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FC" w:rsidRPr="004D7438" w:rsidRDefault="00AD6FFC" w:rsidP="00AD6FFC">
      <w:pPr>
        <w:jc w:val="center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Старшая группа должностей категории «специалисты»</w:t>
      </w:r>
    </w:p>
    <w:p w:rsidR="00AD6FFC" w:rsidRPr="004D7438" w:rsidRDefault="00AD6FFC" w:rsidP="00AD6FFC">
      <w:pPr>
        <w:jc w:val="center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Министерства социальной защиты населения Кузбасса</w:t>
      </w:r>
    </w:p>
    <w:p w:rsidR="00AD6FFC" w:rsidRDefault="00AD6FFC" w:rsidP="00AD6FFC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6FFC" w:rsidRPr="004D7438" w:rsidRDefault="00AD6FFC" w:rsidP="00AD6FFC">
      <w:pPr>
        <w:rPr>
          <w:rFonts w:ascii="Times New Roman" w:hAnsi="Times New Roman"/>
          <w:sz w:val="28"/>
          <w:szCs w:val="28"/>
        </w:rPr>
      </w:pPr>
    </w:p>
    <w:p w:rsidR="00AD6FFC" w:rsidRPr="004D7438" w:rsidRDefault="00AD6FFC" w:rsidP="00AD6FFC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AD6FFC" w:rsidRPr="004D7438" w:rsidRDefault="00AD6FFC" w:rsidP="00AD6FFC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город Кемерово</w:t>
      </w:r>
    </w:p>
    <w:p w:rsidR="00AD6FFC" w:rsidRPr="004D7438" w:rsidRDefault="00AD6FFC" w:rsidP="00AD6FFC">
      <w:pPr>
        <w:ind w:left="-284"/>
        <w:rPr>
          <w:rFonts w:ascii="Times New Roman" w:hAnsi="Times New Roman"/>
          <w:sz w:val="28"/>
          <w:szCs w:val="28"/>
        </w:rPr>
      </w:pPr>
    </w:p>
    <w:p w:rsidR="00AD6FFC" w:rsidRPr="004D7438" w:rsidRDefault="00AD6FFC" w:rsidP="00AD6FFC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AD6FFC" w:rsidRPr="004D7438" w:rsidRDefault="00AD6FFC" w:rsidP="00AD6FFC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от 32 000 до 38 000 </w:t>
      </w:r>
    </w:p>
    <w:p w:rsidR="00AD6FFC" w:rsidRPr="004D7438" w:rsidRDefault="00AD6FFC" w:rsidP="00AD6FFC">
      <w:pPr>
        <w:rPr>
          <w:rFonts w:ascii="Times New Roman" w:hAnsi="Times New Roman"/>
          <w:sz w:val="28"/>
          <w:szCs w:val="28"/>
        </w:rPr>
      </w:pPr>
    </w:p>
    <w:p w:rsidR="00AD6FFC" w:rsidRPr="004D7438" w:rsidRDefault="00AD6FFC" w:rsidP="00AD6FFC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Прием документов</w:t>
      </w:r>
    </w:p>
    <w:p w:rsidR="00AD6FFC" w:rsidRDefault="00AD6FFC" w:rsidP="00AD6FFC">
      <w:pPr>
        <w:rPr>
          <w:rFonts w:ascii="Times New Roman" w:hAnsi="Times New Roman"/>
          <w:bCs/>
          <w:sz w:val="28"/>
          <w:szCs w:val="28"/>
        </w:rPr>
      </w:pPr>
      <w:r w:rsidRPr="00C00C27">
        <w:rPr>
          <w:rFonts w:ascii="Times New Roman" w:hAnsi="Times New Roman"/>
          <w:bCs/>
          <w:sz w:val="28"/>
          <w:szCs w:val="28"/>
        </w:rPr>
        <w:t>с 1</w:t>
      </w:r>
      <w:r w:rsidR="00526FB7">
        <w:rPr>
          <w:rFonts w:ascii="Times New Roman" w:hAnsi="Times New Roman"/>
          <w:bCs/>
          <w:sz w:val="28"/>
          <w:szCs w:val="28"/>
        </w:rPr>
        <w:t>5</w:t>
      </w:r>
      <w:r w:rsidRPr="00C00C27">
        <w:rPr>
          <w:rFonts w:ascii="Times New Roman" w:hAnsi="Times New Roman"/>
          <w:bCs/>
          <w:sz w:val="28"/>
          <w:szCs w:val="28"/>
        </w:rPr>
        <w:t>.02.2024 по 0</w:t>
      </w:r>
      <w:r w:rsidR="00526FB7">
        <w:rPr>
          <w:rFonts w:ascii="Times New Roman" w:hAnsi="Times New Roman"/>
          <w:bCs/>
          <w:sz w:val="28"/>
          <w:szCs w:val="28"/>
        </w:rPr>
        <w:t>6</w:t>
      </w:r>
      <w:r w:rsidRPr="00C00C27">
        <w:rPr>
          <w:rFonts w:ascii="Times New Roman" w:hAnsi="Times New Roman"/>
          <w:bCs/>
          <w:sz w:val="28"/>
          <w:szCs w:val="28"/>
        </w:rPr>
        <w:t>.03.2024</w:t>
      </w:r>
    </w:p>
    <w:p w:rsidR="009C366A" w:rsidRPr="00C00C27" w:rsidRDefault="009C366A" w:rsidP="00AD6FFC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D6FFC" w:rsidRPr="004D7438" w:rsidRDefault="00AD6FFC" w:rsidP="00AD6FFC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Тип объявления</w:t>
      </w:r>
    </w:p>
    <w:p w:rsidR="00AD6FFC" w:rsidRPr="004D7438" w:rsidRDefault="00AD6FFC" w:rsidP="00AD6FFC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Вакансия для включения в кадровый резерв</w:t>
      </w:r>
    </w:p>
    <w:p w:rsidR="00AD6FFC" w:rsidRPr="004D7438" w:rsidRDefault="00AD6FFC" w:rsidP="00AD6FFC">
      <w:pPr>
        <w:rPr>
          <w:rFonts w:ascii="Times New Roman" w:hAnsi="Times New Roman"/>
          <w:bCs/>
          <w:sz w:val="28"/>
          <w:szCs w:val="28"/>
        </w:rPr>
      </w:pPr>
    </w:p>
    <w:p w:rsidR="00AD6FFC" w:rsidRPr="004D7438" w:rsidRDefault="00AD6FFC" w:rsidP="00AD6FFC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 xml:space="preserve">Источник вакансии, наименование государственного </w:t>
      </w:r>
    </w:p>
    <w:p w:rsidR="00AD6FFC" w:rsidRPr="004D7438" w:rsidRDefault="00AD6FFC" w:rsidP="00AD6FFC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органа или организации</w:t>
      </w:r>
    </w:p>
    <w:p w:rsidR="00AD6FFC" w:rsidRPr="004D7438" w:rsidRDefault="00AD6FFC" w:rsidP="00AD6FFC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AD6FFC" w:rsidRPr="004D7438" w:rsidRDefault="00AD6FFC" w:rsidP="00AD6FFC">
      <w:pPr>
        <w:ind w:firstLine="708"/>
        <w:rPr>
          <w:rFonts w:ascii="Times New Roman" w:hAnsi="Times New Roman"/>
          <w:sz w:val="28"/>
          <w:szCs w:val="28"/>
        </w:rPr>
      </w:pPr>
    </w:p>
    <w:p w:rsidR="00AD6FFC" w:rsidRPr="004D7438" w:rsidRDefault="00AD6FFC" w:rsidP="00AD6FF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AD6FFC" w:rsidRPr="004D7438" w:rsidRDefault="00AD6FFC" w:rsidP="00AD6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контрольной (надзорной) деятельности</w:t>
      </w:r>
    </w:p>
    <w:p w:rsidR="00AD6FFC" w:rsidRPr="004D7438" w:rsidRDefault="00AD6FFC" w:rsidP="00AD6FFC">
      <w:pPr>
        <w:jc w:val="both"/>
        <w:rPr>
          <w:rFonts w:ascii="Times New Roman" w:hAnsi="Times New Roman"/>
          <w:sz w:val="28"/>
          <w:szCs w:val="28"/>
        </w:rPr>
      </w:pPr>
    </w:p>
    <w:p w:rsidR="00AD6FFC" w:rsidRPr="004D7438" w:rsidRDefault="00AD6FFC" w:rsidP="00AD6FF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AD6FFC" w:rsidRPr="004D7438" w:rsidRDefault="00AD6FFC" w:rsidP="00AD6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плановых, внеплановых проверок, ревизий, в том числе выездных, аудиторских мероприятий, контрольных (надзорных) и профилактических мероприятий </w:t>
      </w:r>
    </w:p>
    <w:p w:rsidR="00AD6FFC" w:rsidRPr="004D7438" w:rsidRDefault="00AD6FFC" w:rsidP="00AD6FFC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AD6FFC" w:rsidRPr="004D7438" w:rsidRDefault="00AD6FFC" w:rsidP="00AD6FFC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Группа должности</w:t>
      </w:r>
    </w:p>
    <w:p w:rsidR="00AD6FFC" w:rsidRPr="004D7438" w:rsidRDefault="00AD6FFC" w:rsidP="00AD6FFC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 xml:space="preserve">Старшая </w:t>
      </w:r>
    </w:p>
    <w:p w:rsidR="00AD6FFC" w:rsidRPr="004D7438" w:rsidRDefault="00AD6FFC" w:rsidP="00AD6FFC">
      <w:pPr>
        <w:rPr>
          <w:rFonts w:ascii="Times New Roman" w:hAnsi="Times New Roman"/>
          <w:bCs/>
          <w:sz w:val="28"/>
          <w:szCs w:val="28"/>
        </w:rPr>
      </w:pPr>
    </w:p>
    <w:p w:rsidR="00AD6FFC" w:rsidRPr="004D7438" w:rsidRDefault="00AD6FFC" w:rsidP="00AD6FFC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Категория должности</w:t>
      </w:r>
    </w:p>
    <w:p w:rsidR="00AD6FFC" w:rsidRPr="004D7438" w:rsidRDefault="00AD6FFC" w:rsidP="00AD6FFC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Специалисты</w:t>
      </w:r>
    </w:p>
    <w:p w:rsidR="00AD6FFC" w:rsidRPr="004D7438" w:rsidRDefault="00AD6FFC" w:rsidP="00AD6FFC">
      <w:pPr>
        <w:rPr>
          <w:rFonts w:ascii="Times New Roman" w:hAnsi="Times New Roman"/>
          <w:bCs/>
          <w:sz w:val="28"/>
          <w:szCs w:val="28"/>
        </w:rPr>
      </w:pPr>
    </w:p>
    <w:p w:rsidR="00AD6FFC" w:rsidRPr="004D7438" w:rsidRDefault="00AD6FFC" w:rsidP="00AD6FFC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AD6FFC" w:rsidRDefault="00AD6FFC" w:rsidP="00AD6F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В соответствии с задачами и функциями Министерства социальной защиты населения Кузбасса (далее – Министерство) государственный гражданский служащий исполняет следующие должностные обязанности: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ведомственный контроль финансово-хозяйственной деятельности подведомственных учреждений;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и представляет на рассмотрение начальнику отдела план проведения документальных ревизий финансово-хозяйственной деятельности подведомственных Министерству учреждений;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возглавляет ревизионную группу и непосредственно участвует в проведении ревизий финансово-хозяйственной деятельности подведомственных учреждений;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тематические проверки использования бюджетных средств и исполнения приказов Министерства по итогам проверок, ревизий;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проведении проверок подведомственных учреждений в рамках ведомственного контроля в сфере закупок товаров, работ, услуг;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проведении контрольных (надзорных) и профилактических мероприятий в рамках регионального государственного контроля (надзора) в сфере социального обслуживания;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мероприятиях по внутреннему финансовому аудиту Министерства;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рассмотрение материалов жалоб, подготавливает проекты решений по жалобам;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информацию в государственные информационные системы;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проверки фактов, изложенных в обращениях граждан;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t>оформляет справками, актами результаты проверок, ревизий, аудиторских мероприятий, контрольных (надзорных) и профилактических мероприятий в установленные сроки;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t>контролир</w:t>
      </w:r>
      <w:r>
        <w:rPr>
          <w:rFonts w:ascii="Times New Roman" w:hAnsi="Times New Roman"/>
          <w:sz w:val="28"/>
          <w:szCs w:val="28"/>
        </w:rPr>
        <w:t>ует</w:t>
      </w:r>
      <w:r w:rsidRPr="00602792">
        <w:rPr>
          <w:rFonts w:ascii="Times New Roman" w:hAnsi="Times New Roman"/>
          <w:sz w:val="28"/>
          <w:szCs w:val="28"/>
        </w:rPr>
        <w:t xml:space="preserve"> работу специалистов, участвующих в проверках и ревизиях финансово-хозяйственной деятельности подведомственных учреждений, анализир</w:t>
      </w:r>
      <w:r>
        <w:rPr>
          <w:rFonts w:ascii="Times New Roman" w:hAnsi="Times New Roman"/>
          <w:sz w:val="28"/>
          <w:szCs w:val="28"/>
        </w:rPr>
        <w:t>ует</w:t>
      </w:r>
      <w:r w:rsidRPr="00602792">
        <w:rPr>
          <w:rFonts w:ascii="Times New Roman" w:hAnsi="Times New Roman"/>
          <w:sz w:val="28"/>
          <w:szCs w:val="28"/>
        </w:rPr>
        <w:t xml:space="preserve"> представляемые ими материалы;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</w:t>
      </w:r>
      <w:r w:rsidRPr="00602792">
        <w:rPr>
          <w:rFonts w:ascii="Times New Roman" w:hAnsi="Times New Roman"/>
          <w:sz w:val="28"/>
          <w:szCs w:val="28"/>
        </w:rPr>
        <w:t xml:space="preserve"> проекты приказов по материалам проверок, ревизий, доводить их до сведения руководителей структурных подразделений Министерства; направля</w:t>
      </w:r>
      <w:r>
        <w:rPr>
          <w:rFonts w:ascii="Times New Roman" w:hAnsi="Times New Roman"/>
          <w:sz w:val="28"/>
          <w:szCs w:val="28"/>
        </w:rPr>
        <w:t>ет</w:t>
      </w:r>
      <w:r w:rsidRPr="00602792">
        <w:rPr>
          <w:rFonts w:ascii="Times New Roman" w:hAnsi="Times New Roman"/>
          <w:sz w:val="28"/>
          <w:szCs w:val="28"/>
        </w:rPr>
        <w:t xml:space="preserve"> подписанный министром приказ об итогах проверки, ревизии в адрес проверенного подведомственного учреждения;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t>контролир</w:t>
      </w:r>
      <w:r>
        <w:rPr>
          <w:rFonts w:ascii="Times New Roman" w:hAnsi="Times New Roman"/>
          <w:sz w:val="28"/>
          <w:szCs w:val="28"/>
        </w:rPr>
        <w:t>ует</w:t>
      </w:r>
      <w:r w:rsidRPr="00602792">
        <w:rPr>
          <w:rFonts w:ascii="Times New Roman" w:hAnsi="Times New Roman"/>
          <w:sz w:val="28"/>
          <w:szCs w:val="28"/>
        </w:rPr>
        <w:t xml:space="preserve"> устранение недостатков, нарушений, выявленных в ходе проведения проверок, ревизий в подведомственных учреждениях;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t>готовит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792">
        <w:rPr>
          <w:rFonts w:ascii="Times New Roman" w:hAnsi="Times New Roman"/>
          <w:sz w:val="28"/>
          <w:szCs w:val="28"/>
        </w:rPr>
        <w:t>проекты аудиторских заключений, проекты решений министра по итогам аудиторских мероприятий и контролир</w:t>
      </w:r>
      <w:r>
        <w:rPr>
          <w:rFonts w:ascii="Times New Roman" w:hAnsi="Times New Roman"/>
          <w:sz w:val="28"/>
          <w:szCs w:val="28"/>
        </w:rPr>
        <w:t>ует</w:t>
      </w:r>
      <w:r w:rsidRPr="00602792">
        <w:rPr>
          <w:rFonts w:ascii="Times New Roman" w:hAnsi="Times New Roman"/>
          <w:sz w:val="28"/>
          <w:szCs w:val="28"/>
        </w:rPr>
        <w:t xml:space="preserve"> исполнение подписанных решений министра;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t>участв</w:t>
      </w:r>
      <w:r>
        <w:rPr>
          <w:rFonts w:ascii="Times New Roman" w:hAnsi="Times New Roman"/>
          <w:sz w:val="28"/>
          <w:szCs w:val="28"/>
        </w:rPr>
        <w:t>ует</w:t>
      </w:r>
      <w:r w:rsidRPr="00602792">
        <w:rPr>
          <w:rFonts w:ascii="Times New Roman" w:hAnsi="Times New Roman"/>
          <w:sz w:val="28"/>
          <w:szCs w:val="28"/>
        </w:rPr>
        <w:t xml:space="preserve"> в проведении семинаров, конференций в рамках компетенции отдела;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t>участв</w:t>
      </w:r>
      <w:r>
        <w:rPr>
          <w:rFonts w:ascii="Times New Roman" w:hAnsi="Times New Roman"/>
          <w:sz w:val="28"/>
          <w:szCs w:val="28"/>
        </w:rPr>
        <w:t>ует</w:t>
      </w:r>
      <w:r w:rsidRPr="00602792">
        <w:rPr>
          <w:rFonts w:ascii="Times New Roman" w:hAnsi="Times New Roman"/>
          <w:sz w:val="28"/>
          <w:szCs w:val="28"/>
        </w:rPr>
        <w:t xml:space="preserve"> в разработке проектов нормативных правовых актов, методических рекомендаций по вопросам, отнесенным к компетенции отдела;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ует</w:t>
      </w:r>
      <w:r w:rsidRPr="00602792">
        <w:rPr>
          <w:rFonts w:ascii="Times New Roman" w:hAnsi="Times New Roman"/>
          <w:sz w:val="28"/>
          <w:szCs w:val="28"/>
        </w:rPr>
        <w:t xml:space="preserve"> отчетные данные о проведенных проверках, ревизиях, аудиторских мероприятиях, контрольных (надзорных) и профилактических мероприятиях;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t xml:space="preserve">готовит обзор нарушений (замечаний), выявленных в ходе проведенных проверок, ревизий для направления руководителям подведомственных учреждений в целях их устранения и недопущения в дальнейшем; 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</w:t>
      </w:r>
      <w:r w:rsidRPr="00602792">
        <w:rPr>
          <w:rFonts w:ascii="Times New Roman" w:hAnsi="Times New Roman"/>
          <w:sz w:val="28"/>
          <w:szCs w:val="28"/>
        </w:rPr>
        <w:t xml:space="preserve"> информацию о результатах проведенных проверок, ревизий для размещения на официальном сайте Министерства;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lastRenderedPageBreak/>
        <w:t>ежеквартально подготавлива</w:t>
      </w:r>
      <w:r>
        <w:rPr>
          <w:rFonts w:ascii="Times New Roman" w:hAnsi="Times New Roman"/>
          <w:sz w:val="28"/>
          <w:szCs w:val="28"/>
        </w:rPr>
        <w:t>ет</w:t>
      </w:r>
      <w:r w:rsidRPr="00602792">
        <w:rPr>
          <w:rFonts w:ascii="Times New Roman" w:hAnsi="Times New Roman"/>
          <w:sz w:val="28"/>
          <w:szCs w:val="28"/>
        </w:rPr>
        <w:t xml:space="preserve"> информацию по итогам проверок и ревизий, используемую для установления стимулирующих выплат руководителям подведомственных государственных учреждений социального обслуживания населения, а также для проведения оценки эффективности деятельности подведомственных государственных учреждений социального обслуживания;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t>поддержива</w:t>
      </w:r>
      <w:r>
        <w:rPr>
          <w:rFonts w:ascii="Times New Roman" w:hAnsi="Times New Roman"/>
          <w:sz w:val="28"/>
          <w:szCs w:val="28"/>
        </w:rPr>
        <w:t>ет</w:t>
      </w:r>
      <w:r w:rsidRPr="00602792">
        <w:rPr>
          <w:rFonts w:ascii="Times New Roman" w:hAnsi="Times New Roman"/>
          <w:sz w:val="28"/>
          <w:szCs w:val="28"/>
        </w:rPr>
        <w:t xml:space="preserve"> уровень квалификации, необходимый для надлежащего исполнения должностных обязанностей; 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602792">
        <w:rPr>
          <w:rFonts w:ascii="Times New Roman" w:hAnsi="Times New Roman"/>
          <w:sz w:val="28"/>
          <w:szCs w:val="28"/>
        </w:rPr>
        <w:t xml:space="preserve"> самоконтроль </w:t>
      </w:r>
      <w:r w:rsidRPr="00602792">
        <w:rPr>
          <w:rFonts w:ascii="Times New Roman" w:hAnsi="Times New Roman"/>
          <w:bCs/>
          <w:iCs/>
          <w:sz w:val="28"/>
          <w:szCs w:val="28"/>
        </w:rPr>
        <w:t>(сплошным способом)</w:t>
      </w:r>
      <w:r w:rsidRPr="0060279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02792">
        <w:rPr>
          <w:rFonts w:ascii="Times New Roman" w:hAnsi="Times New Roman"/>
          <w:sz w:val="28"/>
          <w:szCs w:val="28"/>
        </w:rPr>
        <w:t>за качеством совершаемых операций путем проведения проверки каждой выполняемой им операции, а также путем оценки причин и обстоятельств (факторов), негативно влияющих на совершение операции;</w:t>
      </w:r>
    </w:p>
    <w:p w:rsidR="00AD6FFC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t>оказыва</w:t>
      </w:r>
      <w:r>
        <w:rPr>
          <w:rFonts w:ascii="Times New Roman" w:hAnsi="Times New Roman"/>
          <w:sz w:val="28"/>
          <w:szCs w:val="28"/>
        </w:rPr>
        <w:t>ет</w:t>
      </w:r>
      <w:r w:rsidRPr="00602792">
        <w:rPr>
          <w:rFonts w:ascii="Times New Roman" w:hAnsi="Times New Roman"/>
          <w:sz w:val="28"/>
          <w:szCs w:val="28"/>
        </w:rPr>
        <w:t xml:space="preserve"> государственным гражданским служащим Министерства консультативную помощь по вопросам, отнесенным к компетенции отдела;</w:t>
      </w:r>
    </w:p>
    <w:p w:rsidR="00AD6FFC" w:rsidRPr="00602792" w:rsidRDefault="00AD6FFC" w:rsidP="00AD6FF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792">
        <w:rPr>
          <w:rFonts w:ascii="Times New Roman" w:hAnsi="Times New Roman"/>
          <w:sz w:val="28"/>
          <w:szCs w:val="28"/>
        </w:rPr>
        <w:t xml:space="preserve"> подготавлива</w:t>
      </w:r>
      <w:r>
        <w:rPr>
          <w:rFonts w:ascii="Times New Roman" w:hAnsi="Times New Roman"/>
          <w:sz w:val="28"/>
          <w:szCs w:val="28"/>
        </w:rPr>
        <w:t>ет</w:t>
      </w:r>
      <w:r w:rsidRPr="00602792">
        <w:rPr>
          <w:rFonts w:ascii="Times New Roman" w:hAnsi="Times New Roman"/>
          <w:sz w:val="28"/>
          <w:szCs w:val="28"/>
        </w:rPr>
        <w:t xml:space="preserve"> документы на хранение в архив;</w:t>
      </w:r>
    </w:p>
    <w:p w:rsidR="00AD6FFC" w:rsidRPr="00813F3D" w:rsidRDefault="00AD6FFC" w:rsidP="00AD6FF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поручения начальника отдела.</w:t>
      </w:r>
    </w:p>
    <w:p w:rsidR="00AD6FFC" w:rsidRPr="00FC2FDE" w:rsidRDefault="00AD6FFC" w:rsidP="00AD6FF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C2FDE">
        <w:rPr>
          <w:rFonts w:ascii="Times New Roman" w:hAnsi="Times New Roman"/>
          <w:sz w:val="28"/>
          <w:szCs w:val="28"/>
        </w:rPr>
        <w:t>Государственные гарантии государственных гражданских служащих Кемеровской области - Кузбасса закреплены в главе 11 Федерального закона от 27.07.2004 № 79-ФЗ «О государственной гражданской службе Российской Федерации».</w:t>
      </w:r>
    </w:p>
    <w:p w:rsidR="00AD6FFC" w:rsidRDefault="00AD6FFC" w:rsidP="00AD6F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1D24">
        <w:rPr>
          <w:rFonts w:ascii="Times New Roman" w:hAnsi="Times New Roman"/>
          <w:sz w:val="28"/>
          <w:szCs w:val="28"/>
        </w:rPr>
        <w:t xml:space="preserve">Основные права и обязанности гражданского служащего, замещающего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Pr="00C81D24">
        <w:rPr>
          <w:rFonts w:ascii="Times New Roman" w:hAnsi="Times New Roman"/>
          <w:sz w:val="28"/>
          <w:szCs w:val="28"/>
        </w:rPr>
        <w:t>, а также ограничения, запреты и требования к служебному поведению установлены статьями 14-18</w:t>
      </w:r>
      <w:r w:rsidRPr="00BA2F99">
        <w:rPr>
          <w:rFonts w:ascii="Times New Roman" w:hAnsi="Times New Roman"/>
          <w:sz w:val="28"/>
          <w:szCs w:val="28"/>
        </w:rPr>
        <w:t>, 20.2</w:t>
      </w:r>
      <w:r w:rsidRPr="00C81D24">
        <w:rPr>
          <w:rFonts w:ascii="Times New Roman" w:hAnsi="Times New Roman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Федерации».</w:t>
      </w:r>
    </w:p>
    <w:p w:rsidR="00AD6FFC" w:rsidRPr="004D7438" w:rsidRDefault="00AD6FFC" w:rsidP="00AD6FFC">
      <w:pPr>
        <w:rPr>
          <w:rFonts w:ascii="Times New Roman" w:hAnsi="Times New Roman"/>
          <w:b/>
          <w:bCs/>
          <w:sz w:val="28"/>
          <w:szCs w:val="28"/>
        </w:rPr>
      </w:pPr>
    </w:p>
    <w:p w:rsidR="00AD6FFC" w:rsidRPr="004D7438" w:rsidRDefault="00AD6FFC" w:rsidP="00AD6FFC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AD6FFC" w:rsidRPr="004D7438" w:rsidRDefault="00AD6FFC" w:rsidP="00AD6FFC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5F77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специалиста,</w:t>
      </w:r>
      <w:r w:rsidRPr="005D3BB8">
        <w:rPr>
          <w:rFonts w:ascii="Times New Roman" w:hAnsi="Times New Roman"/>
          <w:i/>
          <w:sz w:val="22"/>
          <w:szCs w:val="28"/>
        </w:rPr>
        <w:t xml:space="preserve"> </w:t>
      </w:r>
      <w:r w:rsidRPr="005D3BB8">
        <w:rPr>
          <w:rFonts w:ascii="Times New Roman" w:hAnsi="Times New Roman"/>
          <w:sz w:val="28"/>
          <w:szCs w:val="28"/>
        </w:rPr>
        <w:t>за неисполнение или ненадлежащее</w:t>
      </w:r>
      <w:r w:rsidRPr="005D3BB8">
        <w:rPr>
          <w:rFonts w:ascii="Times New Roman" w:hAnsi="Times New Roman"/>
          <w:i/>
          <w:sz w:val="22"/>
          <w:szCs w:val="28"/>
        </w:rPr>
        <w:t xml:space="preserve"> </w:t>
      </w:r>
      <w:r w:rsidRPr="005D3BB8">
        <w:rPr>
          <w:rFonts w:ascii="Times New Roman" w:hAnsi="Times New Roman"/>
          <w:sz w:val="28"/>
          <w:szCs w:val="28"/>
        </w:rPr>
        <w:t>исполнение должностных обязанностей, несоблюдение ограничений и запретов, требований к служебному поведению может быть привлечен к дисциплинарной, гражданско-правовой, административной или уголовной ответственности в соответствии с законодательством Российской Федерации.</w:t>
      </w:r>
    </w:p>
    <w:p w:rsidR="00AD6FFC" w:rsidRPr="004D7438" w:rsidRDefault="00AD6FFC" w:rsidP="00AD6FFC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6FFC" w:rsidRPr="004D7438" w:rsidRDefault="00AD6FFC" w:rsidP="00AD6FFC">
      <w:pPr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4D7438">
        <w:rPr>
          <w:rFonts w:ascii="Times New Roman" w:eastAsia="Calibri" w:hAnsi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AD6FFC" w:rsidRPr="004D7438" w:rsidRDefault="00AD6FFC" w:rsidP="00AD6FFC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AD6FFC" w:rsidRPr="004D7438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7438">
        <w:rPr>
          <w:rFonts w:ascii="Times New Roman" w:eastAsia="Calibri" w:hAnsi="Times New Roman"/>
          <w:sz w:val="28"/>
          <w:szCs w:val="28"/>
        </w:rPr>
        <w:t xml:space="preserve">Эффективность и результативность профессиональной служебной деятельности гражданского служащего Кемеровской области – Кузбасса определяется на основании достижения (учитывается степень участия </w:t>
      </w:r>
      <w:r w:rsidRPr="004D7438">
        <w:rPr>
          <w:rFonts w:ascii="Times New Roman" w:eastAsia="Calibri" w:hAnsi="Times New Roman"/>
          <w:sz w:val="28"/>
          <w:szCs w:val="28"/>
        </w:rPr>
        <w:br/>
        <w:t>в достижении) таких показателей, как:</w:t>
      </w:r>
    </w:p>
    <w:p w:rsidR="00AD6FFC" w:rsidRPr="001B4FD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1)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D6FFC" w:rsidRPr="001B4FD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lastRenderedPageBreak/>
        <w:t>2) качество выполненной работы:</w:t>
      </w:r>
    </w:p>
    <w:p w:rsidR="00AD6FFC" w:rsidRPr="001B4FD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</w:t>
      </w:r>
      <w:r w:rsidRPr="001B4FDC">
        <w:rPr>
          <w:rFonts w:ascii="Times New Roman" w:hAnsi="Times New Roman"/>
          <w:sz w:val="28"/>
          <w:szCs w:val="28"/>
        </w:rPr>
        <w:br/>
        <w:t>и грамматических ошибок;</w:t>
      </w:r>
    </w:p>
    <w:p w:rsidR="00AD6FFC" w:rsidRPr="001B4FD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AD6FFC" w:rsidRPr="001B4FD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1B4FDC">
        <w:rPr>
          <w:rFonts w:ascii="Times New Roman" w:hAnsi="Times New Roman"/>
          <w:sz w:val="28"/>
          <w:szCs w:val="28"/>
        </w:rPr>
        <w:t>3) наличие поощрений за безупречную и эффективную гражданскую службу;</w:t>
      </w:r>
    </w:p>
    <w:p w:rsidR="00AD6FFC" w:rsidRPr="001B4FD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1B4FDC">
        <w:rPr>
          <w:rFonts w:ascii="Times New Roman" w:hAnsi="Times New Roman"/>
          <w:sz w:val="28"/>
          <w:szCs w:val="28"/>
        </w:rPr>
        <w:t>4) 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D6FFC" w:rsidRPr="001B4FD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AD6FFC" w:rsidRPr="001B4FD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AD6FFC" w:rsidRPr="001B4FD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7)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AD6FFC" w:rsidRPr="001B4FD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 xml:space="preserve">8) творческий подход к решению поставленных задач, активность </w:t>
      </w:r>
      <w:r w:rsidRPr="001B4FDC">
        <w:rPr>
          <w:rFonts w:ascii="Times New Roman" w:hAnsi="Times New Roman"/>
          <w:sz w:val="28"/>
          <w:szCs w:val="28"/>
        </w:rPr>
        <w:br/>
        <w:t>и инициатива в освоении новых компьютерных и информационных технологий;</w:t>
      </w:r>
    </w:p>
    <w:p w:rsidR="00AD6FFC" w:rsidRPr="001B4FD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 xml:space="preserve">9) способность быстро адаптироваться к новым условиям </w:t>
      </w:r>
      <w:r w:rsidRPr="001B4FDC">
        <w:rPr>
          <w:rFonts w:ascii="Times New Roman" w:hAnsi="Times New Roman"/>
          <w:sz w:val="28"/>
          <w:szCs w:val="28"/>
        </w:rPr>
        <w:br/>
        <w:t>и требованиям, самостоятельно выполнять должностные обязанности;</w:t>
      </w:r>
    </w:p>
    <w:p w:rsidR="00AD6FFC" w:rsidRPr="001B4FD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10) отсутствие обоснованных жалоб граждан, организаций на действия (бездействие) гражданского служащего, замещающего должность главного специалиста.</w:t>
      </w:r>
    </w:p>
    <w:p w:rsidR="00AD6FFC" w:rsidRPr="004D7438" w:rsidRDefault="00AD6FFC" w:rsidP="00AD6FFC">
      <w:pPr>
        <w:ind w:left="-284" w:firstLine="992"/>
        <w:rPr>
          <w:rFonts w:ascii="Times New Roman" w:eastAsia="Calibri" w:hAnsi="Times New Roman"/>
          <w:sz w:val="28"/>
          <w:szCs w:val="28"/>
        </w:rPr>
      </w:pPr>
    </w:p>
    <w:p w:rsidR="00AD6FFC" w:rsidRPr="004D7438" w:rsidRDefault="00AD6FFC" w:rsidP="00AD6FFC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Тип служебного контракта</w:t>
      </w:r>
    </w:p>
    <w:p w:rsidR="00AD6FFC" w:rsidRPr="004D7438" w:rsidRDefault="00AD6FFC" w:rsidP="00AD6FFC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Бессрочный</w:t>
      </w:r>
    </w:p>
    <w:p w:rsidR="00AD6FFC" w:rsidRPr="004D7438" w:rsidRDefault="00AD6FFC" w:rsidP="00AD6FFC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AD6FFC" w:rsidRPr="004D7438" w:rsidRDefault="00AD6FFC" w:rsidP="00AD6FFC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Служебный распорядок</w:t>
      </w:r>
    </w:p>
    <w:p w:rsidR="00AD6FFC" w:rsidRPr="004D7438" w:rsidRDefault="00AD6FFC" w:rsidP="00AD6FFC">
      <w:p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Командировки: 10% служебного времени</w:t>
      </w:r>
    </w:p>
    <w:p w:rsidR="00AD6FFC" w:rsidRPr="004D7438" w:rsidRDefault="00AD6FFC" w:rsidP="00AD6FFC">
      <w:p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5-ти дневная рабочая неделя с 8-30 до 17-30</w:t>
      </w:r>
    </w:p>
    <w:p w:rsidR="00AD6FFC" w:rsidRPr="004D7438" w:rsidRDefault="00AD6FFC" w:rsidP="00AD6FFC">
      <w:p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Нормированный служебный день</w:t>
      </w:r>
    </w:p>
    <w:p w:rsidR="00AD6FFC" w:rsidRPr="004D7438" w:rsidRDefault="00AD6FFC" w:rsidP="00AD6FFC">
      <w:p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</w:p>
    <w:p w:rsidR="00AD6FFC" w:rsidRPr="004D7438" w:rsidRDefault="00AD6FFC" w:rsidP="00AD6FFC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Дополнительная информация</w:t>
      </w:r>
    </w:p>
    <w:p w:rsidR="00AD6FFC" w:rsidRPr="004D7438" w:rsidRDefault="00AD6FFC" w:rsidP="00AD6FFC">
      <w:pPr>
        <w:tabs>
          <w:tab w:val="left" w:pos="142"/>
        </w:tabs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 xml:space="preserve">Методы оценки кандидатов: тестирование, индивидуальное собеседование. </w:t>
      </w:r>
    </w:p>
    <w:p w:rsidR="00AD6FFC" w:rsidRDefault="00AD6FFC" w:rsidP="00AD6FFC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AD6FFC" w:rsidRDefault="00AD6FFC" w:rsidP="00AD6FFC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AD6FFC" w:rsidRDefault="00AD6FFC" w:rsidP="00AD6FFC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AD6FFC" w:rsidRDefault="00AD6FFC" w:rsidP="00AD6FFC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AD6FFC" w:rsidRPr="004D7438" w:rsidRDefault="00AD6FFC" w:rsidP="00AD6FFC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lastRenderedPageBreak/>
        <w:t>Знания и умения:</w:t>
      </w:r>
    </w:p>
    <w:p w:rsidR="00AD6FFC" w:rsidRPr="004D7438" w:rsidRDefault="00AD6FFC" w:rsidP="00AD6FFC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Базовые знания:</w:t>
      </w:r>
    </w:p>
    <w:p w:rsidR="00AD6FFC" w:rsidRPr="004D7438" w:rsidRDefault="00AD6FFC" w:rsidP="00AD6FFC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D6FFC" w:rsidRPr="004D7438" w:rsidRDefault="00AD6FFC" w:rsidP="00AD6FFC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eastAsia="Calibri" w:hAnsi="Times New Roman"/>
          <w:sz w:val="28"/>
          <w:szCs w:val="28"/>
          <w:lang w:eastAsia="ar-SA"/>
        </w:rPr>
        <w:t>Знани</w:t>
      </w:r>
      <w:r>
        <w:rPr>
          <w:rFonts w:ascii="Times New Roman" w:eastAsia="Calibri" w:hAnsi="Times New Roman"/>
          <w:sz w:val="28"/>
          <w:szCs w:val="28"/>
          <w:lang w:eastAsia="ar-SA"/>
        </w:rPr>
        <w:t>е</w:t>
      </w:r>
      <w:r w:rsidRPr="004D7438">
        <w:rPr>
          <w:rFonts w:ascii="Times New Roman" w:eastAsia="Calibri" w:hAnsi="Times New Roman"/>
          <w:sz w:val="28"/>
          <w:szCs w:val="28"/>
          <w:lang w:eastAsia="ar-SA"/>
        </w:rPr>
        <w:t xml:space="preserve"> государственного языка Российской Федерации (русского языка), основ делопроизводства и документооборота, знания и умения в области информационно-коммуникационных технологий</w:t>
      </w:r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D6FFC" w:rsidRPr="00051E37" w:rsidRDefault="00AD6FFC" w:rsidP="00AD6FFC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В сфере законодательства Российской Федерации и Кемеровской области – Кузбасса:</w:t>
      </w:r>
    </w:p>
    <w:p w:rsidR="00AD6FFC" w:rsidRPr="00051E37" w:rsidRDefault="00AD6FFC" w:rsidP="00AD6FFC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1) Конституция Российской Федерации;</w:t>
      </w:r>
    </w:p>
    <w:p w:rsidR="00AD6FFC" w:rsidRPr="00051E37" w:rsidRDefault="00AD6FFC" w:rsidP="00AD6FFC">
      <w:pPr>
        <w:widowControl w:val="0"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2) Федеральный закон от 27.05.2003 № 58-ФЗ «О системе государственной службы Российской Федерации»;</w:t>
      </w:r>
    </w:p>
    <w:p w:rsidR="00AD6FFC" w:rsidRPr="00051E37" w:rsidRDefault="00AD6FFC" w:rsidP="00AD6FFC">
      <w:pPr>
        <w:widowControl w:val="0"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3) Федеральный закон от 27.07.2004 № 79-ФЗ «О государственной гражданской службе Российской Федерации»;</w:t>
      </w:r>
    </w:p>
    <w:p w:rsidR="00AD6FFC" w:rsidRPr="00051E37" w:rsidRDefault="00AD6FFC" w:rsidP="00AD6FFC">
      <w:pPr>
        <w:widowControl w:val="0"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4) Федеральный закон от 02.05.2006 № 59-ФЗ «О порядке рассмотрения обращений граждан Российской Федерации»;</w:t>
      </w:r>
    </w:p>
    <w:p w:rsidR="00AD6FFC" w:rsidRPr="00051E37" w:rsidRDefault="00AD6FFC" w:rsidP="00AD6FFC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5) Федеральный закон от 25.12.2008 № 273-ФЗ «О противодействии коррупции»;</w:t>
      </w:r>
    </w:p>
    <w:p w:rsidR="00AD6FFC" w:rsidRPr="00051E37" w:rsidRDefault="00AD6FFC" w:rsidP="00AD6FFC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6) 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D6FFC" w:rsidRPr="00051E37" w:rsidRDefault="00AD6FFC" w:rsidP="00AD6FFC">
      <w:pPr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7) Указ</w:t>
      </w:r>
      <w:r w:rsidRPr="00051E37">
        <w:rPr>
          <w:rFonts w:ascii="Times New Roman" w:hAnsi="Times New Roman"/>
          <w:shd w:val="clear" w:color="auto" w:fill="FFFFFF"/>
        </w:rPr>
        <w:t xml:space="preserve"> </w:t>
      </w:r>
      <w:r w:rsidRPr="00051E3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AD6FFC" w:rsidRPr="00051E37" w:rsidRDefault="00AD6FFC" w:rsidP="00AD6FFC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8) Устав Кемеровской области - Кузбасса;</w:t>
      </w:r>
    </w:p>
    <w:p w:rsidR="00AD6FFC" w:rsidRPr="00051E37" w:rsidRDefault="00AD6FFC" w:rsidP="00AD6FFC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 xml:space="preserve">9) Закон Кемеровской области от 02.11.2017 № 97-ОЗ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«О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регулировании отдельных вопросов в сфере противодействия коррупции»</w:t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D6FFC" w:rsidRDefault="00AD6FFC" w:rsidP="00AD6F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10) Закон Кемеровской области - Кузбасса от 22.12.2022 № 159-ОЗ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некоторых вопросах прохождения государственной гражданской службы Кемеровской области — Кузбасса».</w:t>
      </w:r>
    </w:p>
    <w:p w:rsidR="00AD6FFC" w:rsidRPr="004D7438" w:rsidRDefault="00AD6FFC" w:rsidP="00AD6F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AD6FFC" w:rsidRPr="004D7438" w:rsidRDefault="00AD6FFC" w:rsidP="00AD6F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Профессиональные знания:</w:t>
      </w:r>
    </w:p>
    <w:p w:rsidR="00AD6FFC" w:rsidRPr="00E27B38" w:rsidRDefault="00AD6FFC" w:rsidP="00AD6FFC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1) Гражданский кодекс Российской Федерации (часть первая, вторая, третья);</w:t>
      </w:r>
    </w:p>
    <w:p w:rsidR="00AD6FFC" w:rsidRPr="00E27B38" w:rsidRDefault="00AD6FFC" w:rsidP="00AD6FFC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2) Бюджетный кодекс Российской Федерации;</w:t>
      </w:r>
    </w:p>
    <w:p w:rsidR="00AD6FFC" w:rsidRPr="00E27B38" w:rsidRDefault="00AD6FFC" w:rsidP="00AD6FFC">
      <w:pPr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3) Федеральный закон от 31.07.2020 № 248-ФЗ «О государственном контроле (надзоре) и муниципальном контроле в Российской Федерации»;</w:t>
      </w:r>
    </w:p>
    <w:p w:rsidR="00AD6FFC" w:rsidRPr="00E27B38" w:rsidRDefault="00AD6FFC" w:rsidP="00AD6FFC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4) Федеральный закон от 28.12.2013 № 442-ФЗ «Об основах социального обслуживания граждан в Российской Федерации»;</w:t>
      </w:r>
    </w:p>
    <w:p w:rsidR="00AD6FFC" w:rsidRPr="00E27B38" w:rsidRDefault="00AD6FFC" w:rsidP="00AD6FFC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5) Федеральный закон от 06.12.2011 № 402-ФЗ «О бухгалтерском учете»;</w:t>
      </w:r>
    </w:p>
    <w:p w:rsidR="00AD6FFC" w:rsidRPr="00E27B38" w:rsidRDefault="00AD6FFC" w:rsidP="00AD6F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6) Федеральный закон от 31.07.2020 № 247-ФЗ «Об обязательных требованиях в Российской Федерации»;</w:t>
      </w:r>
    </w:p>
    <w:p w:rsidR="00AD6FFC" w:rsidRPr="00E27B38" w:rsidRDefault="00AD6FFC" w:rsidP="00AD6F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E27B38">
        <w:rPr>
          <w:rFonts w:ascii="Times New Roman" w:hAnsi="Times New Roman"/>
          <w:sz w:val="28"/>
          <w:szCs w:val="28"/>
        </w:rPr>
        <w:t xml:space="preserve">) Закон Кемеровской области - Кузбасса от 24.12.2021 № 141-ОЗ </w:t>
      </w:r>
      <w:r>
        <w:rPr>
          <w:rFonts w:ascii="Times New Roman" w:hAnsi="Times New Roman"/>
          <w:sz w:val="28"/>
          <w:szCs w:val="28"/>
        </w:rPr>
        <w:br/>
      </w:r>
      <w:r w:rsidRPr="00E27B38">
        <w:rPr>
          <w:rFonts w:ascii="Times New Roman" w:hAnsi="Times New Roman"/>
          <w:sz w:val="28"/>
          <w:szCs w:val="28"/>
        </w:rPr>
        <w:t>«О порядке установления и оценки применения обязательных требований, устанавливаемых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актами».</w:t>
      </w:r>
    </w:p>
    <w:p w:rsidR="00AD6FFC" w:rsidRPr="004D7438" w:rsidRDefault="00AD6FFC" w:rsidP="00AD6F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D6FFC" w:rsidRPr="004D7438" w:rsidRDefault="00AD6FFC" w:rsidP="00AD6F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Умения:</w:t>
      </w:r>
    </w:p>
    <w:p w:rsidR="00AD6FFC" w:rsidRPr="00BF0D83" w:rsidRDefault="00AD6FFC" w:rsidP="00AD6FFC">
      <w:pPr>
        <w:pStyle w:val="Doc-0"/>
        <w:widowControl w:val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Базовые умения: </w:t>
      </w:r>
    </w:p>
    <w:p w:rsidR="00AD6FFC" w:rsidRPr="00BF0D83" w:rsidRDefault="00AD6FFC" w:rsidP="00AD6FFC">
      <w:pPr>
        <w:pStyle w:val="Doc-0"/>
        <w:widowControl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мыслить системно (стратегически); </w:t>
      </w:r>
    </w:p>
    <w:p w:rsidR="00AD6FFC" w:rsidRPr="004D7438" w:rsidRDefault="00AD6FFC" w:rsidP="00AD6FFC">
      <w:pPr>
        <w:ind w:firstLine="709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2. планировать, рационально использовать служебное время и достигать результата; </w:t>
      </w:r>
    </w:p>
    <w:p w:rsidR="00AD6FFC" w:rsidRDefault="00AD6FFC" w:rsidP="00AD6FFC">
      <w:pPr>
        <w:ind w:firstLine="709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3. коммуникативные умения; </w:t>
      </w:r>
    </w:p>
    <w:p w:rsidR="00AD6FFC" w:rsidRPr="004D7438" w:rsidRDefault="00AD6FFC" w:rsidP="00AD6F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совершенствовать свой профессиональный уровень;</w:t>
      </w:r>
    </w:p>
    <w:p w:rsidR="00AD6FFC" w:rsidRPr="004D7438" w:rsidRDefault="00AD6FFC" w:rsidP="00AD6F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D7438">
        <w:rPr>
          <w:rFonts w:ascii="Times New Roman" w:hAnsi="Times New Roman"/>
          <w:sz w:val="28"/>
          <w:szCs w:val="28"/>
        </w:rPr>
        <w:t xml:space="preserve">. работать в стрессовых условиях; </w:t>
      </w:r>
    </w:p>
    <w:p w:rsidR="00AD6FFC" w:rsidRDefault="00AD6FFC" w:rsidP="00AD6F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D7438">
        <w:rPr>
          <w:rFonts w:ascii="Times New Roman" w:hAnsi="Times New Roman"/>
          <w:sz w:val="28"/>
          <w:szCs w:val="28"/>
        </w:rPr>
        <w:t>. управлять изменениями</w:t>
      </w:r>
      <w:r>
        <w:rPr>
          <w:rFonts w:ascii="Times New Roman" w:hAnsi="Times New Roman"/>
          <w:sz w:val="28"/>
          <w:szCs w:val="28"/>
        </w:rPr>
        <w:t>.</w:t>
      </w:r>
    </w:p>
    <w:p w:rsidR="00AD6FFC" w:rsidRPr="004D7438" w:rsidRDefault="00AD6FFC" w:rsidP="00AD6FFC">
      <w:pPr>
        <w:rPr>
          <w:rFonts w:ascii="Times New Roman" w:hAnsi="Times New Roman"/>
          <w:sz w:val="28"/>
          <w:szCs w:val="28"/>
        </w:rPr>
      </w:pPr>
    </w:p>
    <w:p w:rsidR="00AD6FFC" w:rsidRPr="004D7438" w:rsidRDefault="00AD6FFC" w:rsidP="00AD6FFC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Профессиональные умения:</w:t>
      </w:r>
      <w:r w:rsidRPr="004D7438">
        <w:rPr>
          <w:rFonts w:ascii="Times New Roman" w:hAnsi="Times New Roman"/>
          <w:sz w:val="28"/>
          <w:szCs w:val="28"/>
        </w:rPr>
        <w:t xml:space="preserve"> </w:t>
      </w:r>
    </w:p>
    <w:p w:rsidR="00AD6FFC" w:rsidRDefault="00AD6FFC" w:rsidP="00AD6FF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умение планировать и организовывать свою профессиональную деятельность;</w:t>
      </w:r>
    </w:p>
    <w:p w:rsidR="00AD6FFC" w:rsidRDefault="00AD6FFC" w:rsidP="00AD6FF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работать с различными источниками информации и документами;</w:t>
      </w:r>
    </w:p>
    <w:p w:rsidR="00AD6FFC" w:rsidRPr="00E27B38" w:rsidRDefault="00AD6FFC" w:rsidP="00AD6FF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27B38">
        <w:rPr>
          <w:rFonts w:ascii="Times New Roman" w:hAnsi="Times New Roman"/>
          <w:sz w:val="28"/>
          <w:szCs w:val="28"/>
        </w:rPr>
        <w:t>умение проводить плановые, внеплановые проверки, ревизии, в том числе выездные, аудиторские мероприятия, контрольные (надзорные) и профилактические мероприятия;</w:t>
      </w:r>
    </w:p>
    <w:p w:rsidR="00AD6FFC" w:rsidRPr="00E27B38" w:rsidRDefault="00AD6FFC" w:rsidP="00AD6FF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4) умение проводить процедуры инвентаризации;</w:t>
      </w:r>
    </w:p>
    <w:p w:rsidR="00AD6FFC" w:rsidRPr="00E27B38" w:rsidRDefault="00AD6FFC" w:rsidP="00AD6FF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5) умение проводить анализ показателей финансово-хозяйственной деятельности, анализ эффективности и результативности расходования бюджетных средств;</w:t>
      </w:r>
    </w:p>
    <w:p w:rsidR="00AD6FFC" w:rsidRPr="00E27B38" w:rsidRDefault="00AD6FFC" w:rsidP="00AD6FFC">
      <w:pPr>
        <w:widowControl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6) умение работать в прикладных программных продуктах по ведению бюджетного учета и формированию бюджетной отчетности;</w:t>
      </w:r>
    </w:p>
    <w:p w:rsidR="00AD6FFC" w:rsidRPr="00E27B38" w:rsidRDefault="00AD6FFC" w:rsidP="00AD6F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7) умение работать в государственных информационных системах;</w:t>
      </w:r>
    </w:p>
    <w:p w:rsidR="00AD6FFC" w:rsidRPr="00E27B38" w:rsidRDefault="00AD6FFC" w:rsidP="00AD6F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8) умение составлять справки, акты проверок, акты контрольного (надзорного) мероприятия, проекты приказов об итогах ревизии, предписаний об устранении выявленных нарушений, аудиторские заключения и иные документы, составляемые по итогам проверок, ревизий, аудиторских мероприятий, контрольных (надзорных) и профилактических мероприятий;</w:t>
      </w:r>
    </w:p>
    <w:p w:rsidR="00AD6FFC" w:rsidRPr="00E27B38" w:rsidRDefault="00AD6FFC" w:rsidP="00AD6FF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9) умение осуществлять контроль за исполнением приказов, предписаний, решений и других распорядительных документов Министерства;</w:t>
      </w:r>
    </w:p>
    <w:p w:rsidR="00AD6FFC" w:rsidRPr="00E27B38" w:rsidRDefault="00AD6FFC" w:rsidP="00AD6FFC">
      <w:pPr>
        <w:widowControl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27B38">
        <w:rPr>
          <w:rFonts w:ascii="Times New Roman" w:hAnsi="Times New Roman"/>
          <w:sz w:val="28"/>
          <w:szCs w:val="28"/>
        </w:rPr>
        <w:t>10) умение готовить служебные документы, проекты ответов на обращения организаций и граждан.</w:t>
      </w:r>
    </w:p>
    <w:p w:rsidR="00AD6FFC" w:rsidRPr="004D7438" w:rsidRDefault="00AD6FFC" w:rsidP="00AD6FFC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D6FFC" w:rsidRPr="004D7438" w:rsidRDefault="00AD6FFC" w:rsidP="00AD6FFC">
      <w:pPr>
        <w:ind w:left="-284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Квалификационные</w:t>
      </w:r>
      <w:r w:rsidRPr="004D74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Pr="004D7438">
        <w:rPr>
          <w:rFonts w:ascii="Times New Roman" w:hAnsi="Times New Roman"/>
          <w:b/>
          <w:sz w:val="28"/>
          <w:szCs w:val="28"/>
        </w:rPr>
        <w:t>ребования к стажу</w:t>
      </w:r>
    </w:p>
    <w:p w:rsidR="00AD6FFC" w:rsidRDefault="00AD6FFC" w:rsidP="00AD6FFC">
      <w:pPr>
        <w:ind w:left="-284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  <w:t>Не предъявляются</w:t>
      </w:r>
      <w:r w:rsidRPr="005F69BE">
        <w:rPr>
          <w:rFonts w:ascii="Times New Roman" w:hAnsi="Times New Roman"/>
          <w:sz w:val="28"/>
          <w:szCs w:val="28"/>
        </w:rPr>
        <w:t xml:space="preserve"> </w:t>
      </w:r>
    </w:p>
    <w:p w:rsidR="00AD6FFC" w:rsidRPr="004D7438" w:rsidRDefault="00AD6FFC" w:rsidP="00AD6FFC">
      <w:pPr>
        <w:ind w:left="-284"/>
        <w:rPr>
          <w:rFonts w:ascii="Times New Roman" w:hAnsi="Times New Roman"/>
          <w:sz w:val="28"/>
          <w:szCs w:val="28"/>
        </w:rPr>
      </w:pPr>
    </w:p>
    <w:p w:rsidR="00AD6FFC" w:rsidRPr="004D7438" w:rsidRDefault="00AD6FFC" w:rsidP="00AD6FFC">
      <w:pPr>
        <w:ind w:left="-284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</w:r>
      <w:r w:rsidRPr="004D7438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7438">
        <w:rPr>
          <w:rFonts w:ascii="Times New Roman" w:hAnsi="Times New Roman"/>
          <w:b/>
          <w:sz w:val="28"/>
          <w:szCs w:val="28"/>
        </w:rPr>
        <w:t>к уровню образования</w:t>
      </w:r>
    </w:p>
    <w:p w:rsidR="00AD6FFC" w:rsidRPr="00F1409B" w:rsidRDefault="00AD6FFC" w:rsidP="00AD6FFC">
      <w:pPr>
        <w:widowControl w:val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4D7438">
        <w:rPr>
          <w:rFonts w:ascii="Times New Roman" w:hAnsi="Times New Roman"/>
          <w:sz w:val="28"/>
          <w:szCs w:val="28"/>
        </w:rPr>
        <w:t>Наличие высшего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2E7C6E">
        <w:rPr>
          <w:rStyle w:val="a3"/>
          <w:i w:val="0"/>
          <w:sz w:val="28"/>
          <w:szCs w:val="28"/>
        </w:rPr>
        <w:t xml:space="preserve">по следующим специальностям, </w:t>
      </w:r>
      <w:r w:rsidRPr="002E7C6E">
        <w:rPr>
          <w:rStyle w:val="a3"/>
          <w:i w:val="0"/>
          <w:sz w:val="28"/>
          <w:szCs w:val="28"/>
        </w:rPr>
        <w:lastRenderedPageBreak/>
        <w:t xml:space="preserve">направлениям подготовки: </w:t>
      </w:r>
      <w:r w:rsidRPr="00602792">
        <w:rPr>
          <w:rStyle w:val="a3"/>
          <w:i w:val="0"/>
          <w:sz w:val="28"/>
          <w:szCs w:val="28"/>
        </w:rPr>
        <w:t>«Юриспруденция», «Экономика», «Государственное и муниципальное управление», «Менеджмент», «Социальная работа», «Экономика и управление на  предприятии (по отраслям)», «Экономика и управление на  предприятии», «Экономика и бухгалтерский учет (по отраслям)», «Бухгалтерский учет и аудит», «Бухгалтерский учет, анализ и аудит», «Финансы и кредит», «Финансы», «Государственный аудит»,</w:t>
      </w:r>
      <w:r>
        <w:rPr>
          <w:rStyle w:val="a3"/>
          <w:i w:val="0"/>
          <w:sz w:val="28"/>
          <w:szCs w:val="28"/>
        </w:rPr>
        <w:t xml:space="preserve"> </w:t>
      </w:r>
      <w:r w:rsidRPr="002E7C6E">
        <w:rPr>
          <w:rStyle w:val="a3"/>
          <w:i w:val="0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в предыдущих перечнях профессий, специальностей и направлений подготовки.</w:t>
      </w:r>
      <w:r w:rsidRPr="002E7C6E">
        <w:rPr>
          <w:rFonts w:ascii="Times New Roman" w:hAnsi="Times New Roman"/>
          <w:i/>
          <w:sz w:val="28"/>
          <w:szCs w:val="28"/>
        </w:rPr>
        <w:t xml:space="preserve"> </w:t>
      </w:r>
    </w:p>
    <w:p w:rsidR="00AD6FFC" w:rsidRPr="004D7438" w:rsidRDefault="00AD6FFC" w:rsidP="00AD6FFC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AD6FFC" w:rsidRDefault="00AD6FFC" w:rsidP="00AD6FFC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Тестовые вопросы на соответствие базовым квалификационным требованиям:</w:t>
      </w:r>
    </w:p>
    <w:p w:rsidR="00AD6FFC" w:rsidRPr="004D7438" w:rsidRDefault="00AD6FFC" w:rsidP="00AD6FFC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  <w:lang w:val="en-US"/>
        </w:rPr>
        <w:t>https</w:t>
      </w:r>
      <w:r w:rsidRPr="004D7438">
        <w:rPr>
          <w:rFonts w:ascii="Times New Roman" w:hAnsi="Times New Roman"/>
          <w:sz w:val="28"/>
          <w:szCs w:val="28"/>
        </w:rPr>
        <w:t>://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ako</w:t>
      </w:r>
      <w:proofErr w:type="spellEnd"/>
      <w:r w:rsidRPr="004D7438">
        <w:rPr>
          <w:rFonts w:ascii="Times New Roman" w:hAnsi="Times New Roman"/>
          <w:sz w:val="28"/>
          <w:szCs w:val="28"/>
        </w:rPr>
        <w:t>.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D7438">
        <w:rPr>
          <w:rFonts w:ascii="Times New Roman" w:hAnsi="Times New Roman"/>
          <w:sz w:val="28"/>
          <w:szCs w:val="28"/>
        </w:rPr>
        <w:t>/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organy</w:t>
      </w:r>
      <w:proofErr w:type="spellEnd"/>
      <w:r w:rsidRPr="004D7438">
        <w:rPr>
          <w:rFonts w:ascii="Times New Roman" w:hAnsi="Times New Roman"/>
          <w:sz w:val="28"/>
          <w:szCs w:val="28"/>
        </w:rPr>
        <w:t>-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vlasti</w:t>
      </w:r>
      <w:proofErr w:type="spellEnd"/>
      <w:r w:rsidRPr="004D7438">
        <w:rPr>
          <w:rFonts w:ascii="Times New Roman" w:hAnsi="Times New Roman"/>
          <w:sz w:val="28"/>
          <w:szCs w:val="28"/>
        </w:rPr>
        <w:t>/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gosudarstvennaya</w:t>
      </w:r>
      <w:proofErr w:type="spellEnd"/>
      <w:r w:rsidRPr="004D7438">
        <w:rPr>
          <w:rFonts w:ascii="Times New Roman" w:hAnsi="Times New Roman"/>
          <w:sz w:val="28"/>
          <w:szCs w:val="28"/>
        </w:rPr>
        <w:t>-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sluzhba</w:t>
      </w:r>
      <w:proofErr w:type="spellEnd"/>
      <w:r w:rsidRPr="004D7438">
        <w:rPr>
          <w:rFonts w:ascii="Times New Roman" w:hAnsi="Times New Roman"/>
          <w:sz w:val="28"/>
          <w:szCs w:val="28"/>
        </w:rPr>
        <w:t>/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informatsiya</w:t>
      </w:r>
      <w:proofErr w:type="spellEnd"/>
      <w:r w:rsidRPr="004D7438">
        <w:rPr>
          <w:rFonts w:ascii="Times New Roman" w:hAnsi="Times New Roman"/>
          <w:sz w:val="28"/>
          <w:szCs w:val="28"/>
        </w:rPr>
        <w:t>-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 w:rsidRPr="004D7438">
        <w:rPr>
          <w:rFonts w:ascii="Times New Roman" w:hAnsi="Times New Roman"/>
          <w:sz w:val="28"/>
          <w:szCs w:val="28"/>
        </w:rPr>
        <w:t>-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uchastnikov</w:t>
      </w:r>
      <w:proofErr w:type="spellEnd"/>
      <w:r w:rsidRPr="004D7438">
        <w:rPr>
          <w:rFonts w:ascii="Times New Roman" w:hAnsi="Times New Roman"/>
          <w:sz w:val="28"/>
          <w:szCs w:val="28"/>
        </w:rPr>
        <w:t>-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konkursa</w:t>
      </w:r>
      <w:proofErr w:type="spellEnd"/>
      <w:r w:rsidRPr="004D7438">
        <w:rPr>
          <w:rFonts w:ascii="Times New Roman" w:hAnsi="Times New Roman"/>
          <w:sz w:val="28"/>
          <w:szCs w:val="28"/>
        </w:rPr>
        <w:t>.</w:t>
      </w:r>
      <w:proofErr w:type="spellStart"/>
      <w:r w:rsidRPr="004D7438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</w:p>
    <w:p w:rsidR="00AD6FFC" w:rsidRPr="004D7438" w:rsidRDefault="00AD6FFC" w:rsidP="00AD6FFC">
      <w:pPr>
        <w:ind w:left="-284" w:firstLine="1004"/>
        <w:rPr>
          <w:rFonts w:ascii="Times New Roman" w:hAnsi="Times New Roman"/>
          <w:sz w:val="28"/>
          <w:szCs w:val="28"/>
        </w:rPr>
      </w:pPr>
    </w:p>
    <w:p w:rsidR="00AD6FFC" w:rsidRPr="004D7438" w:rsidRDefault="00AD6FFC" w:rsidP="00AD6FFC">
      <w:pPr>
        <w:ind w:firstLine="709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Документы для участия в конкурсе направляются </w:t>
      </w:r>
      <w:r w:rsidRPr="004D7438">
        <w:rPr>
          <w:rFonts w:ascii="Times New Roman" w:hAnsi="Times New Roman"/>
          <w:b/>
          <w:sz w:val="28"/>
          <w:szCs w:val="28"/>
        </w:rPr>
        <w:t>заказным письмом</w:t>
      </w:r>
      <w:r w:rsidRPr="004D7438">
        <w:rPr>
          <w:rFonts w:ascii="Times New Roman" w:hAnsi="Times New Roman"/>
          <w:sz w:val="28"/>
          <w:szCs w:val="28"/>
        </w:rPr>
        <w:t xml:space="preserve"> </w:t>
      </w:r>
      <w:r w:rsidRPr="004D7438">
        <w:rPr>
          <w:rFonts w:ascii="Times New Roman" w:hAnsi="Times New Roman"/>
          <w:sz w:val="28"/>
          <w:szCs w:val="28"/>
        </w:rPr>
        <w:br/>
        <w:t xml:space="preserve">по почте с отметкой </w:t>
      </w:r>
      <w:r w:rsidRPr="004D7438">
        <w:rPr>
          <w:rFonts w:ascii="Times New Roman" w:hAnsi="Times New Roman"/>
          <w:b/>
          <w:sz w:val="28"/>
          <w:szCs w:val="28"/>
        </w:rPr>
        <w:t>КОНКУРС</w:t>
      </w:r>
      <w:r w:rsidRPr="004D7438">
        <w:rPr>
          <w:rFonts w:ascii="Times New Roman" w:hAnsi="Times New Roman"/>
          <w:sz w:val="28"/>
          <w:szCs w:val="28"/>
        </w:rPr>
        <w:t xml:space="preserve"> по адресу: </w:t>
      </w:r>
      <w:r w:rsidRPr="004D7438">
        <w:rPr>
          <w:rFonts w:ascii="Times New Roman" w:hAnsi="Times New Roman"/>
          <w:b/>
          <w:sz w:val="28"/>
          <w:szCs w:val="28"/>
        </w:rPr>
        <w:t>город Кемерово, проспект Кузнецкий, 19А, отдел государственной службы и кадровой работы Министерство социальной защиты населения Кузбасса.</w:t>
      </w:r>
    </w:p>
    <w:p w:rsidR="00AD6FFC" w:rsidRPr="004D7438" w:rsidRDefault="00AD6FFC" w:rsidP="00AD6FFC">
      <w:pPr>
        <w:ind w:left="-284" w:firstLine="1004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 xml:space="preserve">Время и место приема документов: </w:t>
      </w:r>
    </w:p>
    <w:p w:rsidR="00AD6FFC" w:rsidRPr="004D7438" w:rsidRDefault="00AD6FFC" w:rsidP="00AD6FFC">
      <w:pPr>
        <w:ind w:firstLine="720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с 08:30 до 17.30 (с 12:00 до 13:00 – обед) по адресу: город Кемерово, проспект Кузнецкий, 19А, отдел государственной службы и кадровой работы, 208 кабинет.</w:t>
      </w:r>
    </w:p>
    <w:p w:rsidR="00AD6FFC" w:rsidRPr="004D7438" w:rsidRDefault="00AD6FFC" w:rsidP="00AD6FFC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ab/>
      </w:r>
      <w:r w:rsidRPr="004D7438">
        <w:rPr>
          <w:rFonts w:ascii="Times New Roman" w:hAnsi="Times New Roman"/>
          <w:sz w:val="28"/>
          <w:szCs w:val="28"/>
        </w:rPr>
        <w:t xml:space="preserve">Информация о дате, месте и времени проведения конкурса будет размещена после проверки достоверности сведений, представленных кандидатами. </w:t>
      </w:r>
    </w:p>
    <w:p w:rsidR="00AD6FFC" w:rsidRDefault="00AD6FFC" w:rsidP="00AD6FFC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  <w:t xml:space="preserve">Телефоны для справок: </w:t>
      </w:r>
      <w:r>
        <w:rPr>
          <w:rFonts w:ascii="Times New Roman" w:hAnsi="Times New Roman"/>
          <w:sz w:val="28"/>
          <w:szCs w:val="28"/>
        </w:rPr>
        <w:t>8</w:t>
      </w:r>
      <w:r w:rsidRPr="004D7438">
        <w:rPr>
          <w:rFonts w:ascii="Times New Roman" w:hAnsi="Times New Roman"/>
          <w:sz w:val="28"/>
          <w:szCs w:val="28"/>
        </w:rPr>
        <w:t>(384-2) 77-</w:t>
      </w:r>
      <w:r>
        <w:rPr>
          <w:rFonts w:ascii="Times New Roman" w:hAnsi="Times New Roman"/>
          <w:sz w:val="28"/>
          <w:szCs w:val="28"/>
        </w:rPr>
        <w:t>25</w:t>
      </w:r>
      <w:r w:rsidRPr="004D74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</w:t>
      </w:r>
    </w:p>
    <w:p w:rsidR="00BD320C" w:rsidRDefault="00BD320C"/>
    <w:sectPr w:rsidR="00BD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E1CD5"/>
    <w:multiLevelType w:val="hybridMultilevel"/>
    <w:tmpl w:val="5858AC84"/>
    <w:lvl w:ilvl="0" w:tplc="D60AEC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72"/>
    <w:rsid w:val="0000032C"/>
    <w:rsid w:val="000019D9"/>
    <w:rsid w:val="000026DF"/>
    <w:rsid w:val="00006FCD"/>
    <w:rsid w:val="00007145"/>
    <w:rsid w:val="00007D35"/>
    <w:rsid w:val="00012BA4"/>
    <w:rsid w:val="000154E5"/>
    <w:rsid w:val="0001567B"/>
    <w:rsid w:val="00016F56"/>
    <w:rsid w:val="00020189"/>
    <w:rsid w:val="00021539"/>
    <w:rsid w:val="000257C3"/>
    <w:rsid w:val="0002622A"/>
    <w:rsid w:val="0002683A"/>
    <w:rsid w:val="0003000A"/>
    <w:rsid w:val="00031437"/>
    <w:rsid w:val="000362C4"/>
    <w:rsid w:val="000400F4"/>
    <w:rsid w:val="00045203"/>
    <w:rsid w:val="000453BB"/>
    <w:rsid w:val="000456BE"/>
    <w:rsid w:val="00045CE8"/>
    <w:rsid w:val="000522EB"/>
    <w:rsid w:val="00052879"/>
    <w:rsid w:val="00053056"/>
    <w:rsid w:val="0005338B"/>
    <w:rsid w:val="000542FE"/>
    <w:rsid w:val="00057AEC"/>
    <w:rsid w:val="00061137"/>
    <w:rsid w:val="0006184C"/>
    <w:rsid w:val="00063A63"/>
    <w:rsid w:val="00064D29"/>
    <w:rsid w:val="00065001"/>
    <w:rsid w:val="00065876"/>
    <w:rsid w:val="0006683A"/>
    <w:rsid w:val="00066F29"/>
    <w:rsid w:val="000712B5"/>
    <w:rsid w:val="000736B9"/>
    <w:rsid w:val="00074B33"/>
    <w:rsid w:val="000756DE"/>
    <w:rsid w:val="00082931"/>
    <w:rsid w:val="0008346B"/>
    <w:rsid w:val="000839AB"/>
    <w:rsid w:val="000906B9"/>
    <w:rsid w:val="00091195"/>
    <w:rsid w:val="00091D66"/>
    <w:rsid w:val="00092357"/>
    <w:rsid w:val="000932FF"/>
    <w:rsid w:val="00095C95"/>
    <w:rsid w:val="00095F25"/>
    <w:rsid w:val="000968CB"/>
    <w:rsid w:val="00096AB6"/>
    <w:rsid w:val="000A11BB"/>
    <w:rsid w:val="000A24F6"/>
    <w:rsid w:val="000A259A"/>
    <w:rsid w:val="000A260B"/>
    <w:rsid w:val="000A2A9D"/>
    <w:rsid w:val="000A2F37"/>
    <w:rsid w:val="000A366F"/>
    <w:rsid w:val="000A3761"/>
    <w:rsid w:val="000A4ABC"/>
    <w:rsid w:val="000A4AE2"/>
    <w:rsid w:val="000A6592"/>
    <w:rsid w:val="000A7BD3"/>
    <w:rsid w:val="000B0FC6"/>
    <w:rsid w:val="000B12FB"/>
    <w:rsid w:val="000B2D5A"/>
    <w:rsid w:val="000B2DEA"/>
    <w:rsid w:val="000B3237"/>
    <w:rsid w:val="000B5604"/>
    <w:rsid w:val="000B651C"/>
    <w:rsid w:val="000B6A15"/>
    <w:rsid w:val="000C084F"/>
    <w:rsid w:val="000C0BB3"/>
    <w:rsid w:val="000C3BBC"/>
    <w:rsid w:val="000C4730"/>
    <w:rsid w:val="000C4CB8"/>
    <w:rsid w:val="000C611F"/>
    <w:rsid w:val="000D19B9"/>
    <w:rsid w:val="000D1F75"/>
    <w:rsid w:val="000D241B"/>
    <w:rsid w:val="000D29CE"/>
    <w:rsid w:val="000D4D13"/>
    <w:rsid w:val="000D7710"/>
    <w:rsid w:val="000D7866"/>
    <w:rsid w:val="000E00BB"/>
    <w:rsid w:val="000E12D9"/>
    <w:rsid w:val="000E2122"/>
    <w:rsid w:val="000E3E16"/>
    <w:rsid w:val="000E4B89"/>
    <w:rsid w:val="000E73A2"/>
    <w:rsid w:val="000E778A"/>
    <w:rsid w:val="000F018D"/>
    <w:rsid w:val="000F168E"/>
    <w:rsid w:val="000F1EDB"/>
    <w:rsid w:val="000F2759"/>
    <w:rsid w:val="000F2AB9"/>
    <w:rsid w:val="000F3082"/>
    <w:rsid w:val="000F4EE6"/>
    <w:rsid w:val="000F5077"/>
    <w:rsid w:val="000F62AC"/>
    <w:rsid w:val="000F6966"/>
    <w:rsid w:val="00102777"/>
    <w:rsid w:val="00105D72"/>
    <w:rsid w:val="0011247B"/>
    <w:rsid w:val="001141C9"/>
    <w:rsid w:val="0011437D"/>
    <w:rsid w:val="001147E0"/>
    <w:rsid w:val="001154A1"/>
    <w:rsid w:val="00115DCB"/>
    <w:rsid w:val="00116B2D"/>
    <w:rsid w:val="00116D8C"/>
    <w:rsid w:val="00117A04"/>
    <w:rsid w:val="00117C46"/>
    <w:rsid w:val="0012118D"/>
    <w:rsid w:val="00122302"/>
    <w:rsid w:val="00122DEF"/>
    <w:rsid w:val="00126467"/>
    <w:rsid w:val="00126AF4"/>
    <w:rsid w:val="00126EB8"/>
    <w:rsid w:val="00130528"/>
    <w:rsid w:val="00131106"/>
    <w:rsid w:val="001312E4"/>
    <w:rsid w:val="00131BF9"/>
    <w:rsid w:val="0013216B"/>
    <w:rsid w:val="00133C71"/>
    <w:rsid w:val="001349CC"/>
    <w:rsid w:val="00134F2B"/>
    <w:rsid w:val="00135D72"/>
    <w:rsid w:val="00137689"/>
    <w:rsid w:val="00137CC6"/>
    <w:rsid w:val="00141472"/>
    <w:rsid w:val="00141708"/>
    <w:rsid w:val="0014174A"/>
    <w:rsid w:val="001426D2"/>
    <w:rsid w:val="00143835"/>
    <w:rsid w:val="00145526"/>
    <w:rsid w:val="00146C32"/>
    <w:rsid w:val="00147DFA"/>
    <w:rsid w:val="001508AB"/>
    <w:rsid w:val="00150FFB"/>
    <w:rsid w:val="001523A1"/>
    <w:rsid w:val="00152CF4"/>
    <w:rsid w:val="001535A1"/>
    <w:rsid w:val="001555E2"/>
    <w:rsid w:val="001566E3"/>
    <w:rsid w:val="001607E6"/>
    <w:rsid w:val="00162ADD"/>
    <w:rsid w:val="001634DD"/>
    <w:rsid w:val="0016503C"/>
    <w:rsid w:val="00167123"/>
    <w:rsid w:val="00167754"/>
    <w:rsid w:val="001700B2"/>
    <w:rsid w:val="00172340"/>
    <w:rsid w:val="001726CD"/>
    <w:rsid w:val="001727EC"/>
    <w:rsid w:val="00172CCC"/>
    <w:rsid w:val="00172CD8"/>
    <w:rsid w:val="001751ED"/>
    <w:rsid w:val="00175EA7"/>
    <w:rsid w:val="00181068"/>
    <w:rsid w:val="0018232E"/>
    <w:rsid w:val="00183298"/>
    <w:rsid w:val="00183D9E"/>
    <w:rsid w:val="00184773"/>
    <w:rsid w:val="001915A7"/>
    <w:rsid w:val="00192EE2"/>
    <w:rsid w:val="00193458"/>
    <w:rsid w:val="001944C6"/>
    <w:rsid w:val="001946A2"/>
    <w:rsid w:val="001947B9"/>
    <w:rsid w:val="00196AAD"/>
    <w:rsid w:val="001A0118"/>
    <w:rsid w:val="001A047D"/>
    <w:rsid w:val="001A057C"/>
    <w:rsid w:val="001A099C"/>
    <w:rsid w:val="001A0F4B"/>
    <w:rsid w:val="001A1857"/>
    <w:rsid w:val="001A2492"/>
    <w:rsid w:val="001A358C"/>
    <w:rsid w:val="001A5297"/>
    <w:rsid w:val="001A56F6"/>
    <w:rsid w:val="001B1B02"/>
    <w:rsid w:val="001B1B33"/>
    <w:rsid w:val="001B2135"/>
    <w:rsid w:val="001B30FF"/>
    <w:rsid w:val="001B579B"/>
    <w:rsid w:val="001B7BD4"/>
    <w:rsid w:val="001C05D8"/>
    <w:rsid w:val="001C1167"/>
    <w:rsid w:val="001C3E49"/>
    <w:rsid w:val="001C4586"/>
    <w:rsid w:val="001C474F"/>
    <w:rsid w:val="001D2DCF"/>
    <w:rsid w:val="001D5FD4"/>
    <w:rsid w:val="001D68A9"/>
    <w:rsid w:val="001D74AB"/>
    <w:rsid w:val="001D7672"/>
    <w:rsid w:val="001E1D53"/>
    <w:rsid w:val="001E3040"/>
    <w:rsid w:val="001E4FA4"/>
    <w:rsid w:val="001E64EF"/>
    <w:rsid w:val="001F0B88"/>
    <w:rsid w:val="001F28A3"/>
    <w:rsid w:val="001F2D43"/>
    <w:rsid w:val="001F3DC3"/>
    <w:rsid w:val="001F5488"/>
    <w:rsid w:val="001F5D5D"/>
    <w:rsid w:val="0020024E"/>
    <w:rsid w:val="002015BC"/>
    <w:rsid w:val="00202394"/>
    <w:rsid w:val="002026A5"/>
    <w:rsid w:val="00204F7B"/>
    <w:rsid w:val="002053E2"/>
    <w:rsid w:val="002058F0"/>
    <w:rsid w:val="002059D4"/>
    <w:rsid w:val="00205AFC"/>
    <w:rsid w:val="00207556"/>
    <w:rsid w:val="002113F3"/>
    <w:rsid w:val="00211BA3"/>
    <w:rsid w:val="00211EB5"/>
    <w:rsid w:val="00212200"/>
    <w:rsid w:val="00212E6C"/>
    <w:rsid w:val="00214097"/>
    <w:rsid w:val="0021633D"/>
    <w:rsid w:val="002164C3"/>
    <w:rsid w:val="002211CF"/>
    <w:rsid w:val="002215AF"/>
    <w:rsid w:val="00221ED1"/>
    <w:rsid w:val="00221ED7"/>
    <w:rsid w:val="00222258"/>
    <w:rsid w:val="002300D3"/>
    <w:rsid w:val="00230848"/>
    <w:rsid w:val="002334DF"/>
    <w:rsid w:val="00234F1A"/>
    <w:rsid w:val="0024127B"/>
    <w:rsid w:val="002463C6"/>
    <w:rsid w:val="00247DB4"/>
    <w:rsid w:val="0025172D"/>
    <w:rsid w:val="00252850"/>
    <w:rsid w:val="00253518"/>
    <w:rsid w:val="002535FA"/>
    <w:rsid w:val="002619EE"/>
    <w:rsid w:val="002630DD"/>
    <w:rsid w:val="0026488F"/>
    <w:rsid w:val="0026692D"/>
    <w:rsid w:val="00266C52"/>
    <w:rsid w:val="00271DFF"/>
    <w:rsid w:val="0027372E"/>
    <w:rsid w:val="00273B3C"/>
    <w:rsid w:val="00273EE8"/>
    <w:rsid w:val="0027423D"/>
    <w:rsid w:val="00276773"/>
    <w:rsid w:val="00277623"/>
    <w:rsid w:val="00281149"/>
    <w:rsid w:val="0028269B"/>
    <w:rsid w:val="00283B0A"/>
    <w:rsid w:val="0028517C"/>
    <w:rsid w:val="002915FB"/>
    <w:rsid w:val="00292ECF"/>
    <w:rsid w:val="0029354E"/>
    <w:rsid w:val="00293871"/>
    <w:rsid w:val="002940DB"/>
    <w:rsid w:val="002972BA"/>
    <w:rsid w:val="002A0428"/>
    <w:rsid w:val="002A04A5"/>
    <w:rsid w:val="002A0922"/>
    <w:rsid w:val="002A33B8"/>
    <w:rsid w:val="002A5299"/>
    <w:rsid w:val="002A53C5"/>
    <w:rsid w:val="002A69A8"/>
    <w:rsid w:val="002A6AEA"/>
    <w:rsid w:val="002A6D48"/>
    <w:rsid w:val="002A6E36"/>
    <w:rsid w:val="002A7A07"/>
    <w:rsid w:val="002B4229"/>
    <w:rsid w:val="002C03EB"/>
    <w:rsid w:val="002C2187"/>
    <w:rsid w:val="002C671C"/>
    <w:rsid w:val="002C7B54"/>
    <w:rsid w:val="002D1415"/>
    <w:rsid w:val="002D183F"/>
    <w:rsid w:val="002D1A61"/>
    <w:rsid w:val="002D2AE8"/>
    <w:rsid w:val="002D2FAA"/>
    <w:rsid w:val="002D45D9"/>
    <w:rsid w:val="002D5B7A"/>
    <w:rsid w:val="002E05E9"/>
    <w:rsid w:val="002E17DB"/>
    <w:rsid w:val="002E20A3"/>
    <w:rsid w:val="002E5E7B"/>
    <w:rsid w:val="002E72A2"/>
    <w:rsid w:val="002F0777"/>
    <w:rsid w:val="002F1ED9"/>
    <w:rsid w:val="002F6653"/>
    <w:rsid w:val="002F6CB3"/>
    <w:rsid w:val="002F762B"/>
    <w:rsid w:val="002F775F"/>
    <w:rsid w:val="0030044E"/>
    <w:rsid w:val="0030557D"/>
    <w:rsid w:val="003058E2"/>
    <w:rsid w:val="00310F72"/>
    <w:rsid w:val="00311716"/>
    <w:rsid w:val="00311767"/>
    <w:rsid w:val="00311B9B"/>
    <w:rsid w:val="00311DAA"/>
    <w:rsid w:val="0031203D"/>
    <w:rsid w:val="003156FC"/>
    <w:rsid w:val="00316B5E"/>
    <w:rsid w:val="003179EB"/>
    <w:rsid w:val="00317B4E"/>
    <w:rsid w:val="003214B8"/>
    <w:rsid w:val="00323C4E"/>
    <w:rsid w:val="00324A92"/>
    <w:rsid w:val="00324E17"/>
    <w:rsid w:val="00327C7D"/>
    <w:rsid w:val="00330612"/>
    <w:rsid w:val="003313C0"/>
    <w:rsid w:val="00332179"/>
    <w:rsid w:val="00332719"/>
    <w:rsid w:val="003378B0"/>
    <w:rsid w:val="00344208"/>
    <w:rsid w:val="00344A7D"/>
    <w:rsid w:val="00344CDA"/>
    <w:rsid w:val="00345021"/>
    <w:rsid w:val="00345283"/>
    <w:rsid w:val="0034595F"/>
    <w:rsid w:val="00345B08"/>
    <w:rsid w:val="00345F95"/>
    <w:rsid w:val="003532DB"/>
    <w:rsid w:val="00357E99"/>
    <w:rsid w:val="003600D3"/>
    <w:rsid w:val="00360891"/>
    <w:rsid w:val="00360BD6"/>
    <w:rsid w:val="00361991"/>
    <w:rsid w:val="00362848"/>
    <w:rsid w:val="003642FD"/>
    <w:rsid w:val="00366133"/>
    <w:rsid w:val="00370042"/>
    <w:rsid w:val="0037099C"/>
    <w:rsid w:val="003718B3"/>
    <w:rsid w:val="00371B7E"/>
    <w:rsid w:val="00371D07"/>
    <w:rsid w:val="00371E55"/>
    <w:rsid w:val="0037524B"/>
    <w:rsid w:val="00375F47"/>
    <w:rsid w:val="003777BC"/>
    <w:rsid w:val="00381374"/>
    <w:rsid w:val="00381D0F"/>
    <w:rsid w:val="00382830"/>
    <w:rsid w:val="003828C1"/>
    <w:rsid w:val="003874FA"/>
    <w:rsid w:val="00390669"/>
    <w:rsid w:val="00394FC4"/>
    <w:rsid w:val="0039603E"/>
    <w:rsid w:val="003969BD"/>
    <w:rsid w:val="003A0E7F"/>
    <w:rsid w:val="003A23DE"/>
    <w:rsid w:val="003A2508"/>
    <w:rsid w:val="003A34DF"/>
    <w:rsid w:val="003A3534"/>
    <w:rsid w:val="003A3664"/>
    <w:rsid w:val="003A411C"/>
    <w:rsid w:val="003A5D07"/>
    <w:rsid w:val="003A6E43"/>
    <w:rsid w:val="003B09DB"/>
    <w:rsid w:val="003B2114"/>
    <w:rsid w:val="003B27D4"/>
    <w:rsid w:val="003B3A51"/>
    <w:rsid w:val="003B463E"/>
    <w:rsid w:val="003B4CCA"/>
    <w:rsid w:val="003C0C00"/>
    <w:rsid w:val="003C1FE7"/>
    <w:rsid w:val="003C5B18"/>
    <w:rsid w:val="003C657B"/>
    <w:rsid w:val="003C7D1B"/>
    <w:rsid w:val="003D1B72"/>
    <w:rsid w:val="003D3798"/>
    <w:rsid w:val="003D3F3E"/>
    <w:rsid w:val="003D62F8"/>
    <w:rsid w:val="003D7348"/>
    <w:rsid w:val="003D7976"/>
    <w:rsid w:val="003E323E"/>
    <w:rsid w:val="003E3C75"/>
    <w:rsid w:val="003E3F4B"/>
    <w:rsid w:val="003E4EA1"/>
    <w:rsid w:val="003E51AC"/>
    <w:rsid w:val="003E5EAF"/>
    <w:rsid w:val="003E6281"/>
    <w:rsid w:val="003E65E7"/>
    <w:rsid w:val="003E6AC5"/>
    <w:rsid w:val="003E6FF0"/>
    <w:rsid w:val="003F00A1"/>
    <w:rsid w:val="003F0ABE"/>
    <w:rsid w:val="003F350E"/>
    <w:rsid w:val="003F380F"/>
    <w:rsid w:val="003F455A"/>
    <w:rsid w:val="003F4A8E"/>
    <w:rsid w:val="003F558E"/>
    <w:rsid w:val="003F6D45"/>
    <w:rsid w:val="003F7221"/>
    <w:rsid w:val="00403706"/>
    <w:rsid w:val="00404BD9"/>
    <w:rsid w:val="00407910"/>
    <w:rsid w:val="00407BA2"/>
    <w:rsid w:val="0041134E"/>
    <w:rsid w:val="00414887"/>
    <w:rsid w:val="00415434"/>
    <w:rsid w:val="00415F9A"/>
    <w:rsid w:val="00415FC6"/>
    <w:rsid w:val="00416797"/>
    <w:rsid w:val="00417C7E"/>
    <w:rsid w:val="0042182A"/>
    <w:rsid w:val="00421C90"/>
    <w:rsid w:val="00422176"/>
    <w:rsid w:val="004248A1"/>
    <w:rsid w:val="00424DE2"/>
    <w:rsid w:val="0042568A"/>
    <w:rsid w:val="004260E6"/>
    <w:rsid w:val="004303A1"/>
    <w:rsid w:val="004303E3"/>
    <w:rsid w:val="00431386"/>
    <w:rsid w:val="00431BA7"/>
    <w:rsid w:val="004326B3"/>
    <w:rsid w:val="00436F1F"/>
    <w:rsid w:val="0044189C"/>
    <w:rsid w:val="00442329"/>
    <w:rsid w:val="00442D00"/>
    <w:rsid w:val="004436AD"/>
    <w:rsid w:val="004509A2"/>
    <w:rsid w:val="00450E01"/>
    <w:rsid w:val="00452C71"/>
    <w:rsid w:val="0045527C"/>
    <w:rsid w:val="00455BEF"/>
    <w:rsid w:val="004568C7"/>
    <w:rsid w:val="004568F0"/>
    <w:rsid w:val="004604A1"/>
    <w:rsid w:val="0046074C"/>
    <w:rsid w:val="00461B26"/>
    <w:rsid w:val="00461C95"/>
    <w:rsid w:val="0046256A"/>
    <w:rsid w:val="004627E8"/>
    <w:rsid w:val="004651CF"/>
    <w:rsid w:val="00466E61"/>
    <w:rsid w:val="00467BBA"/>
    <w:rsid w:val="00472F26"/>
    <w:rsid w:val="00473549"/>
    <w:rsid w:val="004741F1"/>
    <w:rsid w:val="00475041"/>
    <w:rsid w:val="00476885"/>
    <w:rsid w:val="004808EE"/>
    <w:rsid w:val="0048256A"/>
    <w:rsid w:val="0048392A"/>
    <w:rsid w:val="00483BA8"/>
    <w:rsid w:val="0048470D"/>
    <w:rsid w:val="00484961"/>
    <w:rsid w:val="00484C45"/>
    <w:rsid w:val="00485A4A"/>
    <w:rsid w:val="00487D54"/>
    <w:rsid w:val="00490D5D"/>
    <w:rsid w:val="00490F08"/>
    <w:rsid w:val="00492157"/>
    <w:rsid w:val="004947CE"/>
    <w:rsid w:val="0049586A"/>
    <w:rsid w:val="00497634"/>
    <w:rsid w:val="004978E2"/>
    <w:rsid w:val="004A0DAB"/>
    <w:rsid w:val="004B0076"/>
    <w:rsid w:val="004B178F"/>
    <w:rsid w:val="004B2300"/>
    <w:rsid w:val="004B2752"/>
    <w:rsid w:val="004B4949"/>
    <w:rsid w:val="004B5DCF"/>
    <w:rsid w:val="004B704B"/>
    <w:rsid w:val="004C0DDD"/>
    <w:rsid w:val="004C34FC"/>
    <w:rsid w:val="004C35A6"/>
    <w:rsid w:val="004D1F9E"/>
    <w:rsid w:val="004D2894"/>
    <w:rsid w:val="004D34DA"/>
    <w:rsid w:val="004D6227"/>
    <w:rsid w:val="004D6F46"/>
    <w:rsid w:val="004D70B2"/>
    <w:rsid w:val="004D757C"/>
    <w:rsid w:val="004E0F4E"/>
    <w:rsid w:val="004E266A"/>
    <w:rsid w:val="004E7493"/>
    <w:rsid w:val="004E7BC6"/>
    <w:rsid w:val="004F17FE"/>
    <w:rsid w:val="004F3D11"/>
    <w:rsid w:val="0050316D"/>
    <w:rsid w:val="00504A53"/>
    <w:rsid w:val="005052D0"/>
    <w:rsid w:val="00506415"/>
    <w:rsid w:val="00507600"/>
    <w:rsid w:val="005110EA"/>
    <w:rsid w:val="00511327"/>
    <w:rsid w:val="005119D6"/>
    <w:rsid w:val="0051274F"/>
    <w:rsid w:val="005171C6"/>
    <w:rsid w:val="00520C17"/>
    <w:rsid w:val="00522260"/>
    <w:rsid w:val="0052232A"/>
    <w:rsid w:val="00522CA7"/>
    <w:rsid w:val="00524940"/>
    <w:rsid w:val="00526FB7"/>
    <w:rsid w:val="00527758"/>
    <w:rsid w:val="005309DF"/>
    <w:rsid w:val="00532CF1"/>
    <w:rsid w:val="00534036"/>
    <w:rsid w:val="00534415"/>
    <w:rsid w:val="00536973"/>
    <w:rsid w:val="00537D5B"/>
    <w:rsid w:val="005404A4"/>
    <w:rsid w:val="00544DBF"/>
    <w:rsid w:val="005452C8"/>
    <w:rsid w:val="00545486"/>
    <w:rsid w:val="0054607A"/>
    <w:rsid w:val="005473FA"/>
    <w:rsid w:val="00552C04"/>
    <w:rsid w:val="00554678"/>
    <w:rsid w:val="0055586D"/>
    <w:rsid w:val="00556A35"/>
    <w:rsid w:val="00557439"/>
    <w:rsid w:val="00560692"/>
    <w:rsid w:val="00563332"/>
    <w:rsid w:val="0056369C"/>
    <w:rsid w:val="005643CA"/>
    <w:rsid w:val="0056634E"/>
    <w:rsid w:val="00567D93"/>
    <w:rsid w:val="00567EF1"/>
    <w:rsid w:val="00571E71"/>
    <w:rsid w:val="0057293D"/>
    <w:rsid w:val="00574837"/>
    <w:rsid w:val="00574A8C"/>
    <w:rsid w:val="00575826"/>
    <w:rsid w:val="00575F65"/>
    <w:rsid w:val="005768C4"/>
    <w:rsid w:val="00577185"/>
    <w:rsid w:val="00577F29"/>
    <w:rsid w:val="005839B4"/>
    <w:rsid w:val="00583FA9"/>
    <w:rsid w:val="00585272"/>
    <w:rsid w:val="00585D4F"/>
    <w:rsid w:val="00586BFF"/>
    <w:rsid w:val="0059014E"/>
    <w:rsid w:val="005929F5"/>
    <w:rsid w:val="00592D78"/>
    <w:rsid w:val="00595822"/>
    <w:rsid w:val="00595BBD"/>
    <w:rsid w:val="005970A3"/>
    <w:rsid w:val="005A0844"/>
    <w:rsid w:val="005A0901"/>
    <w:rsid w:val="005A0AC2"/>
    <w:rsid w:val="005A1577"/>
    <w:rsid w:val="005A1625"/>
    <w:rsid w:val="005A2431"/>
    <w:rsid w:val="005A45EB"/>
    <w:rsid w:val="005A47CA"/>
    <w:rsid w:val="005A56D8"/>
    <w:rsid w:val="005B0D85"/>
    <w:rsid w:val="005B1143"/>
    <w:rsid w:val="005B1A22"/>
    <w:rsid w:val="005B1C48"/>
    <w:rsid w:val="005B39DE"/>
    <w:rsid w:val="005B6083"/>
    <w:rsid w:val="005B777B"/>
    <w:rsid w:val="005C0E1D"/>
    <w:rsid w:val="005C2FEA"/>
    <w:rsid w:val="005C3897"/>
    <w:rsid w:val="005C46AC"/>
    <w:rsid w:val="005C5547"/>
    <w:rsid w:val="005C58EA"/>
    <w:rsid w:val="005C5B6E"/>
    <w:rsid w:val="005C7A78"/>
    <w:rsid w:val="005D0C9E"/>
    <w:rsid w:val="005D21C6"/>
    <w:rsid w:val="005D30C6"/>
    <w:rsid w:val="005D39BC"/>
    <w:rsid w:val="005D49A1"/>
    <w:rsid w:val="005E0780"/>
    <w:rsid w:val="005E0C78"/>
    <w:rsid w:val="005E2245"/>
    <w:rsid w:val="005E44CB"/>
    <w:rsid w:val="005E4FFB"/>
    <w:rsid w:val="005E640F"/>
    <w:rsid w:val="005E7550"/>
    <w:rsid w:val="005E78D9"/>
    <w:rsid w:val="005F0B49"/>
    <w:rsid w:val="005F5FC7"/>
    <w:rsid w:val="005F6258"/>
    <w:rsid w:val="005F6D55"/>
    <w:rsid w:val="005F71D7"/>
    <w:rsid w:val="005F7C93"/>
    <w:rsid w:val="00600079"/>
    <w:rsid w:val="006025DA"/>
    <w:rsid w:val="006025DB"/>
    <w:rsid w:val="0060261F"/>
    <w:rsid w:val="006041BB"/>
    <w:rsid w:val="00604CCC"/>
    <w:rsid w:val="00607C1A"/>
    <w:rsid w:val="00613373"/>
    <w:rsid w:val="00613627"/>
    <w:rsid w:val="00614A15"/>
    <w:rsid w:val="00614E9D"/>
    <w:rsid w:val="00617BE4"/>
    <w:rsid w:val="006208E0"/>
    <w:rsid w:val="0062351B"/>
    <w:rsid w:val="0062390B"/>
    <w:rsid w:val="00624751"/>
    <w:rsid w:val="00630F76"/>
    <w:rsid w:val="00634629"/>
    <w:rsid w:val="006350FB"/>
    <w:rsid w:val="006413C2"/>
    <w:rsid w:val="00645C05"/>
    <w:rsid w:val="0064716F"/>
    <w:rsid w:val="0065195F"/>
    <w:rsid w:val="0065394F"/>
    <w:rsid w:val="006539A7"/>
    <w:rsid w:val="00654C00"/>
    <w:rsid w:val="00657AA2"/>
    <w:rsid w:val="00657B0C"/>
    <w:rsid w:val="00657F6C"/>
    <w:rsid w:val="00661A5E"/>
    <w:rsid w:val="00670540"/>
    <w:rsid w:val="00670B1E"/>
    <w:rsid w:val="0067130F"/>
    <w:rsid w:val="006714EF"/>
    <w:rsid w:val="00671663"/>
    <w:rsid w:val="00672F1D"/>
    <w:rsid w:val="00673287"/>
    <w:rsid w:val="00673BE9"/>
    <w:rsid w:val="00675463"/>
    <w:rsid w:val="006764BF"/>
    <w:rsid w:val="00677B7F"/>
    <w:rsid w:val="00680D3D"/>
    <w:rsid w:val="00681339"/>
    <w:rsid w:val="006814FA"/>
    <w:rsid w:val="00681CC1"/>
    <w:rsid w:val="00682933"/>
    <w:rsid w:val="006834E7"/>
    <w:rsid w:val="00685163"/>
    <w:rsid w:val="00685439"/>
    <w:rsid w:val="00685654"/>
    <w:rsid w:val="006864C1"/>
    <w:rsid w:val="00690937"/>
    <w:rsid w:val="00695A82"/>
    <w:rsid w:val="00695C16"/>
    <w:rsid w:val="006960EC"/>
    <w:rsid w:val="00697E5A"/>
    <w:rsid w:val="006A2CDE"/>
    <w:rsid w:val="006A4B52"/>
    <w:rsid w:val="006A5C68"/>
    <w:rsid w:val="006B121E"/>
    <w:rsid w:val="006B1B26"/>
    <w:rsid w:val="006B20DD"/>
    <w:rsid w:val="006B44B7"/>
    <w:rsid w:val="006B587A"/>
    <w:rsid w:val="006C03F8"/>
    <w:rsid w:val="006C3B9E"/>
    <w:rsid w:val="006C6EDF"/>
    <w:rsid w:val="006C76B0"/>
    <w:rsid w:val="006D0ECC"/>
    <w:rsid w:val="006D0EFD"/>
    <w:rsid w:val="006D1172"/>
    <w:rsid w:val="006D167B"/>
    <w:rsid w:val="006D2FE0"/>
    <w:rsid w:val="006D60DE"/>
    <w:rsid w:val="006E0A4F"/>
    <w:rsid w:val="006E0B48"/>
    <w:rsid w:val="006E2E6D"/>
    <w:rsid w:val="006E5813"/>
    <w:rsid w:val="006E7340"/>
    <w:rsid w:val="006E7E1A"/>
    <w:rsid w:val="006F0A48"/>
    <w:rsid w:val="006F64A2"/>
    <w:rsid w:val="006F69D1"/>
    <w:rsid w:val="00700F73"/>
    <w:rsid w:val="007015BE"/>
    <w:rsid w:val="007028EF"/>
    <w:rsid w:val="0070372F"/>
    <w:rsid w:val="0070389D"/>
    <w:rsid w:val="007040CA"/>
    <w:rsid w:val="0070585A"/>
    <w:rsid w:val="007061C1"/>
    <w:rsid w:val="007063F4"/>
    <w:rsid w:val="00710AD1"/>
    <w:rsid w:val="007134EC"/>
    <w:rsid w:val="00717296"/>
    <w:rsid w:val="007204DA"/>
    <w:rsid w:val="00720628"/>
    <w:rsid w:val="00722C59"/>
    <w:rsid w:val="00724486"/>
    <w:rsid w:val="00726567"/>
    <w:rsid w:val="00727081"/>
    <w:rsid w:val="007307AF"/>
    <w:rsid w:val="00731172"/>
    <w:rsid w:val="007325F7"/>
    <w:rsid w:val="007328CF"/>
    <w:rsid w:val="00732B43"/>
    <w:rsid w:val="00734928"/>
    <w:rsid w:val="007353EF"/>
    <w:rsid w:val="0073632E"/>
    <w:rsid w:val="0074050C"/>
    <w:rsid w:val="00743CB5"/>
    <w:rsid w:val="007440BD"/>
    <w:rsid w:val="0075051F"/>
    <w:rsid w:val="0075133E"/>
    <w:rsid w:val="007540FF"/>
    <w:rsid w:val="00754E42"/>
    <w:rsid w:val="00757C42"/>
    <w:rsid w:val="007612CC"/>
    <w:rsid w:val="00762915"/>
    <w:rsid w:val="00767794"/>
    <w:rsid w:val="007736E6"/>
    <w:rsid w:val="007773F4"/>
    <w:rsid w:val="0077791C"/>
    <w:rsid w:val="007815E9"/>
    <w:rsid w:val="00784179"/>
    <w:rsid w:val="0078558E"/>
    <w:rsid w:val="00785C2A"/>
    <w:rsid w:val="00792E9C"/>
    <w:rsid w:val="0079301F"/>
    <w:rsid w:val="0079414D"/>
    <w:rsid w:val="0079678B"/>
    <w:rsid w:val="007A0CBF"/>
    <w:rsid w:val="007A3720"/>
    <w:rsid w:val="007A3783"/>
    <w:rsid w:val="007A5DBE"/>
    <w:rsid w:val="007A66D1"/>
    <w:rsid w:val="007B0432"/>
    <w:rsid w:val="007B2433"/>
    <w:rsid w:val="007B3D2E"/>
    <w:rsid w:val="007B4063"/>
    <w:rsid w:val="007B7266"/>
    <w:rsid w:val="007B750A"/>
    <w:rsid w:val="007C06F8"/>
    <w:rsid w:val="007C0ACB"/>
    <w:rsid w:val="007C1BF0"/>
    <w:rsid w:val="007C7854"/>
    <w:rsid w:val="007D0EC5"/>
    <w:rsid w:val="007D1424"/>
    <w:rsid w:val="007D3682"/>
    <w:rsid w:val="007D3B49"/>
    <w:rsid w:val="007D537E"/>
    <w:rsid w:val="007E1B51"/>
    <w:rsid w:val="007E3D6A"/>
    <w:rsid w:val="007E400D"/>
    <w:rsid w:val="007E5AC3"/>
    <w:rsid w:val="007E6CD9"/>
    <w:rsid w:val="007E7567"/>
    <w:rsid w:val="007F03BF"/>
    <w:rsid w:val="007F0AF3"/>
    <w:rsid w:val="007F198D"/>
    <w:rsid w:val="007F348F"/>
    <w:rsid w:val="007F41FD"/>
    <w:rsid w:val="007F5D3E"/>
    <w:rsid w:val="007F6BDC"/>
    <w:rsid w:val="007F7282"/>
    <w:rsid w:val="007F7299"/>
    <w:rsid w:val="007F79FA"/>
    <w:rsid w:val="00800B0E"/>
    <w:rsid w:val="00803B70"/>
    <w:rsid w:val="00806A4E"/>
    <w:rsid w:val="008076C9"/>
    <w:rsid w:val="00810CC6"/>
    <w:rsid w:val="00811389"/>
    <w:rsid w:val="00811445"/>
    <w:rsid w:val="008129AC"/>
    <w:rsid w:val="00812E3D"/>
    <w:rsid w:val="00814D28"/>
    <w:rsid w:val="00817016"/>
    <w:rsid w:val="0081739F"/>
    <w:rsid w:val="00825B23"/>
    <w:rsid w:val="00825DC0"/>
    <w:rsid w:val="00826DAB"/>
    <w:rsid w:val="00827B56"/>
    <w:rsid w:val="00827EA1"/>
    <w:rsid w:val="008329A6"/>
    <w:rsid w:val="008348F8"/>
    <w:rsid w:val="00836E9C"/>
    <w:rsid w:val="008401B5"/>
    <w:rsid w:val="0084179E"/>
    <w:rsid w:val="00841A5A"/>
    <w:rsid w:val="00841D09"/>
    <w:rsid w:val="00842359"/>
    <w:rsid w:val="00844B1A"/>
    <w:rsid w:val="00846789"/>
    <w:rsid w:val="00846A42"/>
    <w:rsid w:val="008475BE"/>
    <w:rsid w:val="008518D8"/>
    <w:rsid w:val="00851E1E"/>
    <w:rsid w:val="00856097"/>
    <w:rsid w:val="008565B6"/>
    <w:rsid w:val="00857732"/>
    <w:rsid w:val="00861957"/>
    <w:rsid w:val="00861B9A"/>
    <w:rsid w:val="0086518D"/>
    <w:rsid w:val="00866A70"/>
    <w:rsid w:val="00867057"/>
    <w:rsid w:val="008678F3"/>
    <w:rsid w:val="008729ED"/>
    <w:rsid w:val="00873B33"/>
    <w:rsid w:val="0088032F"/>
    <w:rsid w:val="00881965"/>
    <w:rsid w:val="00883E7C"/>
    <w:rsid w:val="00884204"/>
    <w:rsid w:val="0088759B"/>
    <w:rsid w:val="0088777C"/>
    <w:rsid w:val="008900C1"/>
    <w:rsid w:val="0089185D"/>
    <w:rsid w:val="00892CAC"/>
    <w:rsid w:val="00895430"/>
    <w:rsid w:val="008975FF"/>
    <w:rsid w:val="008A05F9"/>
    <w:rsid w:val="008A2F21"/>
    <w:rsid w:val="008A776F"/>
    <w:rsid w:val="008B27B0"/>
    <w:rsid w:val="008B4308"/>
    <w:rsid w:val="008B45B4"/>
    <w:rsid w:val="008B7C9D"/>
    <w:rsid w:val="008C4F12"/>
    <w:rsid w:val="008C5302"/>
    <w:rsid w:val="008C6917"/>
    <w:rsid w:val="008D3D96"/>
    <w:rsid w:val="008D7901"/>
    <w:rsid w:val="008E04B3"/>
    <w:rsid w:val="008E0A65"/>
    <w:rsid w:val="008E1F14"/>
    <w:rsid w:val="008E467A"/>
    <w:rsid w:val="008E48EF"/>
    <w:rsid w:val="008E4C44"/>
    <w:rsid w:val="008E5E7F"/>
    <w:rsid w:val="008E6969"/>
    <w:rsid w:val="008E6FA8"/>
    <w:rsid w:val="008F3F74"/>
    <w:rsid w:val="008F5888"/>
    <w:rsid w:val="008F6DBB"/>
    <w:rsid w:val="00902016"/>
    <w:rsid w:val="009054E9"/>
    <w:rsid w:val="00907735"/>
    <w:rsid w:val="00907B46"/>
    <w:rsid w:val="00910A4F"/>
    <w:rsid w:val="009121BF"/>
    <w:rsid w:val="00913245"/>
    <w:rsid w:val="00913D51"/>
    <w:rsid w:val="00913ED5"/>
    <w:rsid w:val="009147FE"/>
    <w:rsid w:val="009150B4"/>
    <w:rsid w:val="0091767E"/>
    <w:rsid w:val="00920157"/>
    <w:rsid w:val="00926090"/>
    <w:rsid w:val="00926832"/>
    <w:rsid w:val="00926E05"/>
    <w:rsid w:val="009270FB"/>
    <w:rsid w:val="00927E48"/>
    <w:rsid w:val="00930313"/>
    <w:rsid w:val="00930420"/>
    <w:rsid w:val="009309AD"/>
    <w:rsid w:val="00931C33"/>
    <w:rsid w:val="00931F53"/>
    <w:rsid w:val="009325AA"/>
    <w:rsid w:val="009331EF"/>
    <w:rsid w:val="009361BE"/>
    <w:rsid w:val="00937615"/>
    <w:rsid w:val="00937DFE"/>
    <w:rsid w:val="00940539"/>
    <w:rsid w:val="0094172F"/>
    <w:rsid w:val="00942BBB"/>
    <w:rsid w:val="00942C9A"/>
    <w:rsid w:val="00942D8C"/>
    <w:rsid w:val="00942E52"/>
    <w:rsid w:val="009437AD"/>
    <w:rsid w:val="00943F5D"/>
    <w:rsid w:val="00944549"/>
    <w:rsid w:val="00944558"/>
    <w:rsid w:val="00944824"/>
    <w:rsid w:val="00946564"/>
    <w:rsid w:val="00947829"/>
    <w:rsid w:val="00950BE2"/>
    <w:rsid w:val="00951091"/>
    <w:rsid w:val="00951157"/>
    <w:rsid w:val="0095171D"/>
    <w:rsid w:val="00953472"/>
    <w:rsid w:val="00953543"/>
    <w:rsid w:val="00954062"/>
    <w:rsid w:val="009550AE"/>
    <w:rsid w:val="0095675B"/>
    <w:rsid w:val="00960453"/>
    <w:rsid w:val="00963A07"/>
    <w:rsid w:val="00964CF0"/>
    <w:rsid w:val="0096519C"/>
    <w:rsid w:val="00966364"/>
    <w:rsid w:val="009664FE"/>
    <w:rsid w:val="009701E8"/>
    <w:rsid w:val="00971116"/>
    <w:rsid w:val="0097625A"/>
    <w:rsid w:val="0098021F"/>
    <w:rsid w:val="009845D5"/>
    <w:rsid w:val="00987021"/>
    <w:rsid w:val="00987900"/>
    <w:rsid w:val="0099066E"/>
    <w:rsid w:val="00991159"/>
    <w:rsid w:val="009921CC"/>
    <w:rsid w:val="00992D0B"/>
    <w:rsid w:val="00992DD9"/>
    <w:rsid w:val="0099336D"/>
    <w:rsid w:val="00993AA9"/>
    <w:rsid w:val="009A1F03"/>
    <w:rsid w:val="009A2AD4"/>
    <w:rsid w:val="009A4E9E"/>
    <w:rsid w:val="009A62E2"/>
    <w:rsid w:val="009B0B82"/>
    <w:rsid w:val="009B2DE2"/>
    <w:rsid w:val="009B306B"/>
    <w:rsid w:val="009B3D29"/>
    <w:rsid w:val="009B5DCC"/>
    <w:rsid w:val="009B6515"/>
    <w:rsid w:val="009B6530"/>
    <w:rsid w:val="009C2022"/>
    <w:rsid w:val="009C30F5"/>
    <w:rsid w:val="009C366A"/>
    <w:rsid w:val="009C60EE"/>
    <w:rsid w:val="009C78BB"/>
    <w:rsid w:val="009D0053"/>
    <w:rsid w:val="009D0673"/>
    <w:rsid w:val="009D0989"/>
    <w:rsid w:val="009D29E1"/>
    <w:rsid w:val="009D370D"/>
    <w:rsid w:val="009D64D4"/>
    <w:rsid w:val="009E2D5F"/>
    <w:rsid w:val="009E360F"/>
    <w:rsid w:val="009E3D0A"/>
    <w:rsid w:val="009E5008"/>
    <w:rsid w:val="009E61EB"/>
    <w:rsid w:val="009E7784"/>
    <w:rsid w:val="009F005A"/>
    <w:rsid w:val="009F3179"/>
    <w:rsid w:val="009F431E"/>
    <w:rsid w:val="009F5AE4"/>
    <w:rsid w:val="009F6B61"/>
    <w:rsid w:val="00A003F0"/>
    <w:rsid w:val="00A020EF"/>
    <w:rsid w:val="00A02283"/>
    <w:rsid w:val="00A03603"/>
    <w:rsid w:val="00A03952"/>
    <w:rsid w:val="00A042AB"/>
    <w:rsid w:val="00A0434A"/>
    <w:rsid w:val="00A04E3D"/>
    <w:rsid w:val="00A06005"/>
    <w:rsid w:val="00A06E97"/>
    <w:rsid w:val="00A111F6"/>
    <w:rsid w:val="00A120B2"/>
    <w:rsid w:val="00A13635"/>
    <w:rsid w:val="00A15D5F"/>
    <w:rsid w:val="00A20786"/>
    <w:rsid w:val="00A20FF9"/>
    <w:rsid w:val="00A21F50"/>
    <w:rsid w:val="00A23152"/>
    <w:rsid w:val="00A25FC6"/>
    <w:rsid w:val="00A2722E"/>
    <w:rsid w:val="00A27A3D"/>
    <w:rsid w:val="00A344BD"/>
    <w:rsid w:val="00A347F7"/>
    <w:rsid w:val="00A357C2"/>
    <w:rsid w:val="00A36E32"/>
    <w:rsid w:val="00A37BA8"/>
    <w:rsid w:val="00A37BF7"/>
    <w:rsid w:val="00A37C6F"/>
    <w:rsid w:val="00A408A0"/>
    <w:rsid w:val="00A41764"/>
    <w:rsid w:val="00A41BE6"/>
    <w:rsid w:val="00A41CAC"/>
    <w:rsid w:val="00A424FB"/>
    <w:rsid w:val="00A43B21"/>
    <w:rsid w:val="00A462C6"/>
    <w:rsid w:val="00A470AA"/>
    <w:rsid w:val="00A478FD"/>
    <w:rsid w:val="00A52D99"/>
    <w:rsid w:val="00A5736B"/>
    <w:rsid w:val="00A579CA"/>
    <w:rsid w:val="00A57E93"/>
    <w:rsid w:val="00A63668"/>
    <w:rsid w:val="00A63762"/>
    <w:rsid w:val="00A64A25"/>
    <w:rsid w:val="00A64C95"/>
    <w:rsid w:val="00A6761D"/>
    <w:rsid w:val="00A67AF2"/>
    <w:rsid w:val="00A67CA4"/>
    <w:rsid w:val="00A7237A"/>
    <w:rsid w:val="00A72BCE"/>
    <w:rsid w:val="00A73463"/>
    <w:rsid w:val="00A746B5"/>
    <w:rsid w:val="00A74880"/>
    <w:rsid w:val="00A74F35"/>
    <w:rsid w:val="00A74F83"/>
    <w:rsid w:val="00A754A4"/>
    <w:rsid w:val="00A8021C"/>
    <w:rsid w:val="00A80CF1"/>
    <w:rsid w:val="00A83598"/>
    <w:rsid w:val="00A83BF2"/>
    <w:rsid w:val="00A847AA"/>
    <w:rsid w:val="00A8682E"/>
    <w:rsid w:val="00A87F7E"/>
    <w:rsid w:val="00A90013"/>
    <w:rsid w:val="00A91143"/>
    <w:rsid w:val="00A9455D"/>
    <w:rsid w:val="00A95283"/>
    <w:rsid w:val="00A95A73"/>
    <w:rsid w:val="00A95D39"/>
    <w:rsid w:val="00A96D90"/>
    <w:rsid w:val="00A978DF"/>
    <w:rsid w:val="00AA0180"/>
    <w:rsid w:val="00AA117C"/>
    <w:rsid w:val="00AA1C79"/>
    <w:rsid w:val="00AA4CFF"/>
    <w:rsid w:val="00AA7DCD"/>
    <w:rsid w:val="00AB02F7"/>
    <w:rsid w:val="00AB0ECE"/>
    <w:rsid w:val="00AB2682"/>
    <w:rsid w:val="00AB7A73"/>
    <w:rsid w:val="00AB7F85"/>
    <w:rsid w:val="00AC04B7"/>
    <w:rsid w:val="00AC22A4"/>
    <w:rsid w:val="00AC434F"/>
    <w:rsid w:val="00AC51CA"/>
    <w:rsid w:val="00AC5527"/>
    <w:rsid w:val="00AC7F8F"/>
    <w:rsid w:val="00AD0B2D"/>
    <w:rsid w:val="00AD2CFE"/>
    <w:rsid w:val="00AD54AC"/>
    <w:rsid w:val="00AD5ACF"/>
    <w:rsid w:val="00AD6FFC"/>
    <w:rsid w:val="00AD73F6"/>
    <w:rsid w:val="00AE0352"/>
    <w:rsid w:val="00AE037E"/>
    <w:rsid w:val="00AE0E55"/>
    <w:rsid w:val="00AE28EE"/>
    <w:rsid w:val="00AE3029"/>
    <w:rsid w:val="00AE324D"/>
    <w:rsid w:val="00AE47BD"/>
    <w:rsid w:val="00AE4E8E"/>
    <w:rsid w:val="00AE655D"/>
    <w:rsid w:val="00AE6636"/>
    <w:rsid w:val="00AE708B"/>
    <w:rsid w:val="00AE75C6"/>
    <w:rsid w:val="00AF027B"/>
    <w:rsid w:val="00AF1FC9"/>
    <w:rsid w:val="00AF3492"/>
    <w:rsid w:val="00AF4474"/>
    <w:rsid w:val="00AF5741"/>
    <w:rsid w:val="00AF6E54"/>
    <w:rsid w:val="00B01AAD"/>
    <w:rsid w:val="00B02B26"/>
    <w:rsid w:val="00B03B54"/>
    <w:rsid w:val="00B041E6"/>
    <w:rsid w:val="00B069E2"/>
    <w:rsid w:val="00B06E7E"/>
    <w:rsid w:val="00B10182"/>
    <w:rsid w:val="00B10A7B"/>
    <w:rsid w:val="00B12EC9"/>
    <w:rsid w:val="00B130E8"/>
    <w:rsid w:val="00B1407D"/>
    <w:rsid w:val="00B161C5"/>
    <w:rsid w:val="00B17282"/>
    <w:rsid w:val="00B22373"/>
    <w:rsid w:val="00B22B1C"/>
    <w:rsid w:val="00B239FF"/>
    <w:rsid w:val="00B25F52"/>
    <w:rsid w:val="00B311A5"/>
    <w:rsid w:val="00B32629"/>
    <w:rsid w:val="00B34A60"/>
    <w:rsid w:val="00B3569F"/>
    <w:rsid w:val="00B37FC6"/>
    <w:rsid w:val="00B40D53"/>
    <w:rsid w:val="00B40F3F"/>
    <w:rsid w:val="00B4394E"/>
    <w:rsid w:val="00B45B41"/>
    <w:rsid w:val="00B45F5E"/>
    <w:rsid w:val="00B46BC0"/>
    <w:rsid w:val="00B47872"/>
    <w:rsid w:val="00B524F5"/>
    <w:rsid w:val="00B5376E"/>
    <w:rsid w:val="00B55FAF"/>
    <w:rsid w:val="00B56784"/>
    <w:rsid w:val="00B57BE7"/>
    <w:rsid w:val="00B6045D"/>
    <w:rsid w:val="00B60DB9"/>
    <w:rsid w:val="00B61B94"/>
    <w:rsid w:val="00B62A54"/>
    <w:rsid w:val="00B62A68"/>
    <w:rsid w:val="00B678BB"/>
    <w:rsid w:val="00B67EE1"/>
    <w:rsid w:val="00B70900"/>
    <w:rsid w:val="00B74C0C"/>
    <w:rsid w:val="00B7508A"/>
    <w:rsid w:val="00B7667C"/>
    <w:rsid w:val="00B7770A"/>
    <w:rsid w:val="00B80C11"/>
    <w:rsid w:val="00B822EC"/>
    <w:rsid w:val="00B83F0E"/>
    <w:rsid w:val="00B844D8"/>
    <w:rsid w:val="00B858F2"/>
    <w:rsid w:val="00B87531"/>
    <w:rsid w:val="00B9589A"/>
    <w:rsid w:val="00B95A4E"/>
    <w:rsid w:val="00B9609F"/>
    <w:rsid w:val="00B97182"/>
    <w:rsid w:val="00B9754B"/>
    <w:rsid w:val="00BA0533"/>
    <w:rsid w:val="00BA1323"/>
    <w:rsid w:val="00BA2086"/>
    <w:rsid w:val="00BA538C"/>
    <w:rsid w:val="00BA711A"/>
    <w:rsid w:val="00BA767A"/>
    <w:rsid w:val="00BB43BD"/>
    <w:rsid w:val="00BB5EDE"/>
    <w:rsid w:val="00BB6D1A"/>
    <w:rsid w:val="00BB7138"/>
    <w:rsid w:val="00BC0822"/>
    <w:rsid w:val="00BC0B87"/>
    <w:rsid w:val="00BC1D5B"/>
    <w:rsid w:val="00BC2E23"/>
    <w:rsid w:val="00BC42A4"/>
    <w:rsid w:val="00BC5E51"/>
    <w:rsid w:val="00BC5F39"/>
    <w:rsid w:val="00BC6161"/>
    <w:rsid w:val="00BC6D6E"/>
    <w:rsid w:val="00BC79FB"/>
    <w:rsid w:val="00BD00AB"/>
    <w:rsid w:val="00BD0551"/>
    <w:rsid w:val="00BD0C1C"/>
    <w:rsid w:val="00BD168F"/>
    <w:rsid w:val="00BD1E7A"/>
    <w:rsid w:val="00BD246B"/>
    <w:rsid w:val="00BD3199"/>
    <w:rsid w:val="00BD320C"/>
    <w:rsid w:val="00BD3672"/>
    <w:rsid w:val="00BD52E1"/>
    <w:rsid w:val="00BD54E1"/>
    <w:rsid w:val="00BD577D"/>
    <w:rsid w:val="00BE3190"/>
    <w:rsid w:val="00BE332F"/>
    <w:rsid w:val="00BE6ABC"/>
    <w:rsid w:val="00BF0D83"/>
    <w:rsid w:val="00BF11FB"/>
    <w:rsid w:val="00BF1934"/>
    <w:rsid w:val="00BF1CD3"/>
    <w:rsid w:val="00BF4864"/>
    <w:rsid w:val="00BF4A73"/>
    <w:rsid w:val="00BF4E32"/>
    <w:rsid w:val="00BF6848"/>
    <w:rsid w:val="00C0185F"/>
    <w:rsid w:val="00C02B91"/>
    <w:rsid w:val="00C03884"/>
    <w:rsid w:val="00C074BB"/>
    <w:rsid w:val="00C13FF7"/>
    <w:rsid w:val="00C1447F"/>
    <w:rsid w:val="00C153A0"/>
    <w:rsid w:val="00C15E99"/>
    <w:rsid w:val="00C17BB3"/>
    <w:rsid w:val="00C20F63"/>
    <w:rsid w:val="00C219B2"/>
    <w:rsid w:val="00C21C5E"/>
    <w:rsid w:val="00C21E8B"/>
    <w:rsid w:val="00C2225C"/>
    <w:rsid w:val="00C23335"/>
    <w:rsid w:val="00C24C1D"/>
    <w:rsid w:val="00C2611B"/>
    <w:rsid w:val="00C2640C"/>
    <w:rsid w:val="00C27284"/>
    <w:rsid w:val="00C27A46"/>
    <w:rsid w:val="00C31BA8"/>
    <w:rsid w:val="00C34465"/>
    <w:rsid w:val="00C3453F"/>
    <w:rsid w:val="00C35130"/>
    <w:rsid w:val="00C37585"/>
    <w:rsid w:val="00C440AF"/>
    <w:rsid w:val="00C45303"/>
    <w:rsid w:val="00C456D1"/>
    <w:rsid w:val="00C4784C"/>
    <w:rsid w:val="00C50926"/>
    <w:rsid w:val="00C5094A"/>
    <w:rsid w:val="00C514CE"/>
    <w:rsid w:val="00C516A2"/>
    <w:rsid w:val="00C51A55"/>
    <w:rsid w:val="00C52C0C"/>
    <w:rsid w:val="00C53C4D"/>
    <w:rsid w:val="00C54649"/>
    <w:rsid w:val="00C55E42"/>
    <w:rsid w:val="00C561C1"/>
    <w:rsid w:val="00C56549"/>
    <w:rsid w:val="00C5716D"/>
    <w:rsid w:val="00C6326F"/>
    <w:rsid w:val="00C63AF3"/>
    <w:rsid w:val="00C66220"/>
    <w:rsid w:val="00C70947"/>
    <w:rsid w:val="00C71328"/>
    <w:rsid w:val="00C7263B"/>
    <w:rsid w:val="00C74663"/>
    <w:rsid w:val="00C80F9C"/>
    <w:rsid w:val="00C813D1"/>
    <w:rsid w:val="00C81474"/>
    <w:rsid w:val="00C821C5"/>
    <w:rsid w:val="00C82778"/>
    <w:rsid w:val="00C84F42"/>
    <w:rsid w:val="00C859C0"/>
    <w:rsid w:val="00C86397"/>
    <w:rsid w:val="00C926ED"/>
    <w:rsid w:val="00C932B1"/>
    <w:rsid w:val="00C9334E"/>
    <w:rsid w:val="00C93B6D"/>
    <w:rsid w:val="00C949A8"/>
    <w:rsid w:val="00C96A7D"/>
    <w:rsid w:val="00CA13DC"/>
    <w:rsid w:val="00CA43BB"/>
    <w:rsid w:val="00CA7448"/>
    <w:rsid w:val="00CB0B13"/>
    <w:rsid w:val="00CB1774"/>
    <w:rsid w:val="00CB19BA"/>
    <w:rsid w:val="00CB1C60"/>
    <w:rsid w:val="00CB2562"/>
    <w:rsid w:val="00CB2E46"/>
    <w:rsid w:val="00CB3843"/>
    <w:rsid w:val="00CB5BDC"/>
    <w:rsid w:val="00CC2D12"/>
    <w:rsid w:val="00CC5AAF"/>
    <w:rsid w:val="00CC5AD5"/>
    <w:rsid w:val="00CC6176"/>
    <w:rsid w:val="00CC686A"/>
    <w:rsid w:val="00CC7269"/>
    <w:rsid w:val="00CC72B6"/>
    <w:rsid w:val="00CC7A04"/>
    <w:rsid w:val="00CD0521"/>
    <w:rsid w:val="00CD120C"/>
    <w:rsid w:val="00CD2200"/>
    <w:rsid w:val="00CD284E"/>
    <w:rsid w:val="00CD40C6"/>
    <w:rsid w:val="00CD5246"/>
    <w:rsid w:val="00CD6EF6"/>
    <w:rsid w:val="00CD7638"/>
    <w:rsid w:val="00CD797C"/>
    <w:rsid w:val="00CE0AB3"/>
    <w:rsid w:val="00CE0F13"/>
    <w:rsid w:val="00CE15FD"/>
    <w:rsid w:val="00CE404B"/>
    <w:rsid w:val="00CE506F"/>
    <w:rsid w:val="00CE5863"/>
    <w:rsid w:val="00CF1F23"/>
    <w:rsid w:val="00CF38A4"/>
    <w:rsid w:val="00CF4B07"/>
    <w:rsid w:val="00CF4F2C"/>
    <w:rsid w:val="00CF529F"/>
    <w:rsid w:val="00CF676A"/>
    <w:rsid w:val="00CF6C68"/>
    <w:rsid w:val="00D02EA9"/>
    <w:rsid w:val="00D03641"/>
    <w:rsid w:val="00D05D68"/>
    <w:rsid w:val="00D10486"/>
    <w:rsid w:val="00D11224"/>
    <w:rsid w:val="00D11A39"/>
    <w:rsid w:val="00D12B42"/>
    <w:rsid w:val="00D1602F"/>
    <w:rsid w:val="00D166BB"/>
    <w:rsid w:val="00D17101"/>
    <w:rsid w:val="00D202E5"/>
    <w:rsid w:val="00D22D2A"/>
    <w:rsid w:val="00D2406A"/>
    <w:rsid w:val="00D2466D"/>
    <w:rsid w:val="00D3029B"/>
    <w:rsid w:val="00D30322"/>
    <w:rsid w:val="00D30BD0"/>
    <w:rsid w:val="00D311C3"/>
    <w:rsid w:val="00D35B03"/>
    <w:rsid w:val="00D35F45"/>
    <w:rsid w:val="00D36FEC"/>
    <w:rsid w:val="00D37524"/>
    <w:rsid w:val="00D407FB"/>
    <w:rsid w:val="00D41CCB"/>
    <w:rsid w:val="00D421D2"/>
    <w:rsid w:val="00D43D16"/>
    <w:rsid w:val="00D447C5"/>
    <w:rsid w:val="00D46310"/>
    <w:rsid w:val="00D50820"/>
    <w:rsid w:val="00D50843"/>
    <w:rsid w:val="00D511BB"/>
    <w:rsid w:val="00D53B4C"/>
    <w:rsid w:val="00D57368"/>
    <w:rsid w:val="00D61EC9"/>
    <w:rsid w:val="00D62329"/>
    <w:rsid w:val="00D66E7C"/>
    <w:rsid w:val="00D672D7"/>
    <w:rsid w:val="00D7163F"/>
    <w:rsid w:val="00D737A6"/>
    <w:rsid w:val="00D73843"/>
    <w:rsid w:val="00D7497F"/>
    <w:rsid w:val="00D75320"/>
    <w:rsid w:val="00D7535A"/>
    <w:rsid w:val="00D75EF0"/>
    <w:rsid w:val="00D769E6"/>
    <w:rsid w:val="00D80D49"/>
    <w:rsid w:val="00D814A6"/>
    <w:rsid w:val="00D81802"/>
    <w:rsid w:val="00D83876"/>
    <w:rsid w:val="00D859CE"/>
    <w:rsid w:val="00D862BA"/>
    <w:rsid w:val="00D87B48"/>
    <w:rsid w:val="00D927F1"/>
    <w:rsid w:val="00D94AEB"/>
    <w:rsid w:val="00D94EB3"/>
    <w:rsid w:val="00DA0BD1"/>
    <w:rsid w:val="00DA10B4"/>
    <w:rsid w:val="00DA15C9"/>
    <w:rsid w:val="00DA450C"/>
    <w:rsid w:val="00DA54E2"/>
    <w:rsid w:val="00DA681A"/>
    <w:rsid w:val="00DA7EE7"/>
    <w:rsid w:val="00DB16FE"/>
    <w:rsid w:val="00DB4838"/>
    <w:rsid w:val="00DB5791"/>
    <w:rsid w:val="00DB6CC2"/>
    <w:rsid w:val="00DB7A36"/>
    <w:rsid w:val="00DC2521"/>
    <w:rsid w:val="00DC3A9E"/>
    <w:rsid w:val="00DC48A0"/>
    <w:rsid w:val="00DC4E32"/>
    <w:rsid w:val="00DC58EB"/>
    <w:rsid w:val="00DC7EEF"/>
    <w:rsid w:val="00DD0E77"/>
    <w:rsid w:val="00DD3E92"/>
    <w:rsid w:val="00DD4720"/>
    <w:rsid w:val="00DD4912"/>
    <w:rsid w:val="00DD77AE"/>
    <w:rsid w:val="00DE0994"/>
    <w:rsid w:val="00DE2C04"/>
    <w:rsid w:val="00DE4404"/>
    <w:rsid w:val="00DE5654"/>
    <w:rsid w:val="00DE6729"/>
    <w:rsid w:val="00DE7347"/>
    <w:rsid w:val="00DF0A45"/>
    <w:rsid w:val="00DF1D01"/>
    <w:rsid w:val="00DF33F1"/>
    <w:rsid w:val="00DF5BCE"/>
    <w:rsid w:val="00DF618E"/>
    <w:rsid w:val="00DF6A6E"/>
    <w:rsid w:val="00DF7288"/>
    <w:rsid w:val="00DF7B33"/>
    <w:rsid w:val="00DF7C0E"/>
    <w:rsid w:val="00E007B9"/>
    <w:rsid w:val="00E00EE9"/>
    <w:rsid w:val="00E01009"/>
    <w:rsid w:val="00E01AF2"/>
    <w:rsid w:val="00E02377"/>
    <w:rsid w:val="00E048D1"/>
    <w:rsid w:val="00E04B91"/>
    <w:rsid w:val="00E06098"/>
    <w:rsid w:val="00E10E77"/>
    <w:rsid w:val="00E12CE2"/>
    <w:rsid w:val="00E16194"/>
    <w:rsid w:val="00E16E34"/>
    <w:rsid w:val="00E214C8"/>
    <w:rsid w:val="00E214D8"/>
    <w:rsid w:val="00E22634"/>
    <w:rsid w:val="00E22E3E"/>
    <w:rsid w:val="00E25BF3"/>
    <w:rsid w:val="00E2619E"/>
    <w:rsid w:val="00E35EDA"/>
    <w:rsid w:val="00E35F40"/>
    <w:rsid w:val="00E43116"/>
    <w:rsid w:val="00E43980"/>
    <w:rsid w:val="00E43CAB"/>
    <w:rsid w:val="00E4420D"/>
    <w:rsid w:val="00E4582E"/>
    <w:rsid w:val="00E45B81"/>
    <w:rsid w:val="00E460B2"/>
    <w:rsid w:val="00E504F3"/>
    <w:rsid w:val="00E523C3"/>
    <w:rsid w:val="00E52E40"/>
    <w:rsid w:val="00E61B1A"/>
    <w:rsid w:val="00E63C35"/>
    <w:rsid w:val="00E64DE1"/>
    <w:rsid w:val="00E65882"/>
    <w:rsid w:val="00E66459"/>
    <w:rsid w:val="00E7019B"/>
    <w:rsid w:val="00E7086D"/>
    <w:rsid w:val="00E7156D"/>
    <w:rsid w:val="00E71891"/>
    <w:rsid w:val="00E72B84"/>
    <w:rsid w:val="00E74460"/>
    <w:rsid w:val="00E75AED"/>
    <w:rsid w:val="00E76CA2"/>
    <w:rsid w:val="00E77729"/>
    <w:rsid w:val="00E77C0C"/>
    <w:rsid w:val="00E77D18"/>
    <w:rsid w:val="00E81452"/>
    <w:rsid w:val="00E834D3"/>
    <w:rsid w:val="00E8357C"/>
    <w:rsid w:val="00E835FF"/>
    <w:rsid w:val="00E8397C"/>
    <w:rsid w:val="00E86D51"/>
    <w:rsid w:val="00E876B8"/>
    <w:rsid w:val="00E87A73"/>
    <w:rsid w:val="00E87E46"/>
    <w:rsid w:val="00E87F07"/>
    <w:rsid w:val="00E91A29"/>
    <w:rsid w:val="00E94064"/>
    <w:rsid w:val="00E953EF"/>
    <w:rsid w:val="00EA132B"/>
    <w:rsid w:val="00EA1F18"/>
    <w:rsid w:val="00EA2431"/>
    <w:rsid w:val="00EA6955"/>
    <w:rsid w:val="00EB0033"/>
    <w:rsid w:val="00EB1442"/>
    <w:rsid w:val="00EB30D1"/>
    <w:rsid w:val="00EB3271"/>
    <w:rsid w:val="00EB371A"/>
    <w:rsid w:val="00EB4150"/>
    <w:rsid w:val="00EB433C"/>
    <w:rsid w:val="00EB4BBA"/>
    <w:rsid w:val="00EB5455"/>
    <w:rsid w:val="00EB5717"/>
    <w:rsid w:val="00EB58EC"/>
    <w:rsid w:val="00EB658B"/>
    <w:rsid w:val="00EC064A"/>
    <w:rsid w:val="00EC0AB0"/>
    <w:rsid w:val="00EC127F"/>
    <w:rsid w:val="00EC1AF0"/>
    <w:rsid w:val="00EC1B93"/>
    <w:rsid w:val="00EC289B"/>
    <w:rsid w:val="00EC3F9B"/>
    <w:rsid w:val="00ED12A5"/>
    <w:rsid w:val="00ED14E2"/>
    <w:rsid w:val="00ED1D92"/>
    <w:rsid w:val="00ED265E"/>
    <w:rsid w:val="00ED3F3D"/>
    <w:rsid w:val="00ED4D8C"/>
    <w:rsid w:val="00ED4DE1"/>
    <w:rsid w:val="00ED63AD"/>
    <w:rsid w:val="00ED7724"/>
    <w:rsid w:val="00EE133A"/>
    <w:rsid w:val="00EE16BA"/>
    <w:rsid w:val="00EE17F5"/>
    <w:rsid w:val="00EE1B7E"/>
    <w:rsid w:val="00EE3FA2"/>
    <w:rsid w:val="00EE4F3B"/>
    <w:rsid w:val="00EE6F0E"/>
    <w:rsid w:val="00EF0A44"/>
    <w:rsid w:val="00EF0C86"/>
    <w:rsid w:val="00EF1626"/>
    <w:rsid w:val="00EF253D"/>
    <w:rsid w:val="00EF4307"/>
    <w:rsid w:val="00F008A5"/>
    <w:rsid w:val="00F026C0"/>
    <w:rsid w:val="00F02F4D"/>
    <w:rsid w:val="00F03705"/>
    <w:rsid w:val="00F03D5A"/>
    <w:rsid w:val="00F06108"/>
    <w:rsid w:val="00F066C1"/>
    <w:rsid w:val="00F06D0F"/>
    <w:rsid w:val="00F07204"/>
    <w:rsid w:val="00F07AF4"/>
    <w:rsid w:val="00F111D3"/>
    <w:rsid w:val="00F13005"/>
    <w:rsid w:val="00F13C65"/>
    <w:rsid w:val="00F149CF"/>
    <w:rsid w:val="00F15956"/>
    <w:rsid w:val="00F15ED5"/>
    <w:rsid w:val="00F175F8"/>
    <w:rsid w:val="00F17DCB"/>
    <w:rsid w:val="00F17E5A"/>
    <w:rsid w:val="00F20126"/>
    <w:rsid w:val="00F211FE"/>
    <w:rsid w:val="00F2161B"/>
    <w:rsid w:val="00F24BFA"/>
    <w:rsid w:val="00F24F2F"/>
    <w:rsid w:val="00F256A2"/>
    <w:rsid w:val="00F26D9E"/>
    <w:rsid w:val="00F27467"/>
    <w:rsid w:val="00F27A22"/>
    <w:rsid w:val="00F310A0"/>
    <w:rsid w:val="00F33668"/>
    <w:rsid w:val="00F350D0"/>
    <w:rsid w:val="00F354FA"/>
    <w:rsid w:val="00F42958"/>
    <w:rsid w:val="00F448DA"/>
    <w:rsid w:val="00F4751E"/>
    <w:rsid w:val="00F47CC5"/>
    <w:rsid w:val="00F5037C"/>
    <w:rsid w:val="00F50699"/>
    <w:rsid w:val="00F523FE"/>
    <w:rsid w:val="00F55740"/>
    <w:rsid w:val="00F57AF0"/>
    <w:rsid w:val="00F63347"/>
    <w:rsid w:val="00F655B1"/>
    <w:rsid w:val="00F664A3"/>
    <w:rsid w:val="00F6666A"/>
    <w:rsid w:val="00F6737B"/>
    <w:rsid w:val="00F67783"/>
    <w:rsid w:val="00F71796"/>
    <w:rsid w:val="00F72723"/>
    <w:rsid w:val="00F72CA2"/>
    <w:rsid w:val="00F72FCB"/>
    <w:rsid w:val="00F73B11"/>
    <w:rsid w:val="00F758BC"/>
    <w:rsid w:val="00F80903"/>
    <w:rsid w:val="00F818B8"/>
    <w:rsid w:val="00F81AF0"/>
    <w:rsid w:val="00F822FE"/>
    <w:rsid w:val="00F83771"/>
    <w:rsid w:val="00F8496A"/>
    <w:rsid w:val="00F86D02"/>
    <w:rsid w:val="00F87117"/>
    <w:rsid w:val="00F91308"/>
    <w:rsid w:val="00F942D7"/>
    <w:rsid w:val="00F95AD5"/>
    <w:rsid w:val="00F960BF"/>
    <w:rsid w:val="00F9639F"/>
    <w:rsid w:val="00F96D3F"/>
    <w:rsid w:val="00F9735F"/>
    <w:rsid w:val="00F97384"/>
    <w:rsid w:val="00FA0058"/>
    <w:rsid w:val="00FA3CCE"/>
    <w:rsid w:val="00FA4A46"/>
    <w:rsid w:val="00FA6300"/>
    <w:rsid w:val="00FA7697"/>
    <w:rsid w:val="00FB0576"/>
    <w:rsid w:val="00FB2F0F"/>
    <w:rsid w:val="00FB4B21"/>
    <w:rsid w:val="00FD0BA4"/>
    <w:rsid w:val="00FD1F07"/>
    <w:rsid w:val="00FD2820"/>
    <w:rsid w:val="00FD35F1"/>
    <w:rsid w:val="00FD4FEC"/>
    <w:rsid w:val="00FD5259"/>
    <w:rsid w:val="00FD7518"/>
    <w:rsid w:val="00FE1679"/>
    <w:rsid w:val="00FE3168"/>
    <w:rsid w:val="00FE3A31"/>
    <w:rsid w:val="00FE5771"/>
    <w:rsid w:val="00FE6F08"/>
    <w:rsid w:val="00FE78AE"/>
    <w:rsid w:val="00FF040E"/>
    <w:rsid w:val="00FF0730"/>
    <w:rsid w:val="00FF1454"/>
    <w:rsid w:val="00FF68A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C8B7"/>
  <w15:chartTrackingRefBased/>
  <w15:docId w15:val="{38760CCA-5C6F-4586-9C4F-621AED1C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6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D6FFC"/>
    <w:rPr>
      <w:rFonts w:ascii="Arial" w:eastAsia="Times New Roman" w:hAnsi="Arial" w:cs="Arial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AD6FFC"/>
  </w:style>
  <w:style w:type="paragraph" w:customStyle="1" w:styleId="Doc-0">
    <w:name w:val="Doc-Т внутри нумерации"/>
    <w:basedOn w:val="a"/>
    <w:link w:val="Doc-"/>
    <w:uiPriority w:val="99"/>
    <w:rsid w:val="00AD6FFC"/>
    <w:pPr>
      <w:ind w:left="720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 + Не курсив"/>
    <w:rsid w:val="00AD6F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11248</Characters>
  <Application>Microsoft Office Word</Application>
  <DocSecurity>0</DocSecurity>
  <Lines>93</Lines>
  <Paragraphs>26</Paragraphs>
  <ScaleCrop>false</ScaleCrop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Евгения С.</dc:creator>
  <cp:keywords/>
  <dc:description/>
  <cp:lastModifiedBy>Суворова Евгения С.</cp:lastModifiedBy>
  <cp:revision>5</cp:revision>
  <dcterms:created xsi:type="dcterms:W3CDTF">2024-02-12T06:57:00Z</dcterms:created>
  <dcterms:modified xsi:type="dcterms:W3CDTF">2024-02-15T03:31:00Z</dcterms:modified>
</cp:coreProperties>
</file>